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09BC1" w14:textId="1F78293C" w:rsidR="00D17B87" w:rsidRDefault="00D17B87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LINDA ROSSI</w:t>
      </w:r>
    </w:p>
    <w:p w14:paraId="655F98DC" w14:textId="5FD29931" w:rsidR="00D17B87" w:rsidRDefault="00D17B87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lrossi@carleton.edu</w:t>
      </w:r>
    </w:p>
    <w:p w14:paraId="75D41CBE" w14:textId="77777777" w:rsidR="00D17B87" w:rsidRDefault="00D17B87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b/>
          <w:szCs w:val="24"/>
        </w:rPr>
      </w:pPr>
    </w:p>
    <w:p w14:paraId="1722F6EF" w14:textId="1BACBCF4" w:rsidR="00176F9D" w:rsidRPr="00FF6F52" w:rsidRDefault="006D46BA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b/>
          <w:szCs w:val="24"/>
        </w:rPr>
      </w:pPr>
      <w:r w:rsidRPr="00FF6F52">
        <w:rPr>
          <w:rFonts w:asciiTheme="majorHAnsi" w:hAnsiTheme="majorHAnsi"/>
          <w:b/>
          <w:szCs w:val="24"/>
        </w:rPr>
        <w:t>EDUCATION</w:t>
      </w:r>
    </w:p>
    <w:p w14:paraId="0DCFEF04" w14:textId="515E23CA" w:rsidR="006D46BA" w:rsidRPr="00FF6F52" w:rsidRDefault="00330034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Master of Fine Arts, Photography,</w:t>
      </w:r>
      <w:r w:rsidR="005D51DA" w:rsidRPr="00FF6F52">
        <w:rPr>
          <w:rFonts w:asciiTheme="majorHAnsi" w:hAnsiTheme="majorHAnsi"/>
          <w:szCs w:val="24"/>
        </w:rPr>
        <w:t xml:space="preserve"> </w:t>
      </w:r>
      <w:r w:rsidR="00176F9D" w:rsidRPr="00FF6F52">
        <w:rPr>
          <w:rFonts w:asciiTheme="majorHAnsi" w:hAnsiTheme="majorHAnsi"/>
          <w:szCs w:val="24"/>
        </w:rPr>
        <w:t xml:space="preserve">Cranbrook Academy of Art; Bloomfield Hills, </w:t>
      </w:r>
      <w:r w:rsidR="006D46BA" w:rsidRPr="00FF6F52">
        <w:rPr>
          <w:rFonts w:asciiTheme="majorHAnsi" w:hAnsiTheme="majorHAnsi"/>
          <w:szCs w:val="24"/>
        </w:rPr>
        <w:t>MI</w:t>
      </w:r>
      <w:r w:rsidR="005D51DA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="005D51DA" w:rsidRPr="00FF6F52">
        <w:rPr>
          <w:rFonts w:asciiTheme="majorHAnsi" w:hAnsiTheme="majorHAnsi"/>
          <w:szCs w:val="24"/>
        </w:rPr>
        <w:t>7</w:t>
      </w:r>
      <w:r w:rsidR="006D46BA" w:rsidRPr="00FF6F52">
        <w:rPr>
          <w:rFonts w:asciiTheme="majorHAnsi" w:hAnsiTheme="majorHAnsi"/>
          <w:szCs w:val="24"/>
        </w:rPr>
        <w:t>9)</w:t>
      </w:r>
    </w:p>
    <w:p w14:paraId="156BE5C6" w14:textId="27694D87" w:rsidR="00086821" w:rsidRPr="00FF6F52" w:rsidRDefault="0008682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603AF722" w14:textId="0934CB18" w:rsidR="002B40FD" w:rsidRPr="00FF6F52" w:rsidRDefault="00330034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Bachelor of Fine Arts, Painting and Drawing</w:t>
      </w:r>
      <w:r w:rsidR="005D51DA" w:rsidRPr="00FF6F52">
        <w:rPr>
          <w:rFonts w:asciiTheme="majorHAnsi" w:hAnsiTheme="majorHAnsi"/>
          <w:szCs w:val="24"/>
        </w:rPr>
        <w:t>,</w:t>
      </w:r>
      <w:r w:rsidRPr="00FF6F52">
        <w:rPr>
          <w:rFonts w:asciiTheme="majorHAnsi" w:hAnsiTheme="majorHAnsi"/>
          <w:szCs w:val="24"/>
        </w:rPr>
        <w:t xml:space="preserve"> </w:t>
      </w:r>
      <w:r w:rsidR="007B25DE" w:rsidRPr="00FF6F52">
        <w:rPr>
          <w:rFonts w:asciiTheme="majorHAnsi" w:hAnsiTheme="majorHAnsi"/>
          <w:szCs w:val="24"/>
        </w:rPr>
        <w:t>University of Mi</w:t>
      </w:r>
      <w:r w:rsidR="00287249" w:rsidRPr="00FF6F52">
        <w:rPr>
          <w:rFonts w:asciiTheme="majorHAnsi" w:hAnsiTheme="majorHAnsi"/>
          <w:szCs w:val="24"/>
        </w:rPr>
        <w:t>nnesota;</w:t>
      </w:r>
      <w:r w:rsidR="00086821" w:rsidRPr="00FF6F52">
        <w:rPr>
          <w:rFonts w:asciiTheme="majorHAnsi" w:hAnsiTheme="majorHAnsi"/>
          <w:szCs w:val="24"/>
        </w:rPr>
        <w:t xml:space="preserve"> </w:t>
      </w:r>
      <w:r w:rsidR="004D50B1" w:rsidRPr="00FF6F52">
        <w:rPr>
          <w:rFonts w:asciiTheme="majorHAnsi" w:hAnsiTheme="majorHAnsi"/>
          <w:szCs w:val="24"/>
        </w:rPr>
        <w:t>Minneapolis, MN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="00E8635F" w:rsidRPr="00FF6F52">
        <w:rPr>
          <w:rFonts w:asciiTheme="majorHAnsi" w:hAnsiTheme="majorHAnsi"/>
          <w:szCs w:val="24"/>
        </w:rPr>
        <w:t>75</w:t>
      </w:r>
      <w:r w:rsidR="006D46BA" w:rsidRPr="00FF6F52">
        <w:rPr>
          <w:rFonts w:asciiTheme="majorHAnsi" w:hAnsiTheme="majorHAnsi"/>
          <w:szCs w:val="24"/>
        </w:rPr>
        <w:t>)</w:t>
      </w:r>
    </w:p>
    <w:p w14:paraId="7CF7C244" w14:textId="77777777" w:rsidR="002B40FD" w:rsidRPr="00FF6F52" w:rsidRDefault="002B40FD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675A9B45" w14:textId="09EDC8A6" w:rsidR="007B25DE" w:rsidRPr="00FF6F52" w:rsidRDefault="006D46BA" w:rsidP="006D46BA">
      <w:pPr>
        <w:pStyle w:val="PlainText"/>
        <w:widowControl w:val="0"/>
        <w:ind w:left="360" w:hanging="360"/>
        <w:rPr>
          <w:rFonts w:asciiTheme="majorHAnsi" w:hAnsiTheme="majorHAnsi"/>
          <w:b/>
          <w:szCs w:val="24"/>
        </w:rPr>
      </w:pPr>
      <w:r w:rsidRPr="00FF6F52">
        <w:rPr>
          <w:rFonts w:asciiTheme="majorHAnsi" w:hAnsiTheme="majorHAnsi"/>
          <w:b/>
          <w:szCs w:val="24"/>
        </w:rPr>
        <w:t>WORKSHOPS</w:t>
      </w:r>
    </w:p>
    <w:p w14:paraId="29C84BC5" w14:textId="542B3DED" w:rsidR="006D46BA" w:rsidRPr="00FF6F52" w:rsidRDefault="002B40FD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Maine Media Workshops, Rockport, </w:t>
      </w:r>
      <w:r w:rsidR="003E4CAD" w:rsidRPr="00FF6F52">
        <w:rPr>
          <w:rFonts w:asciiTheme="majorHAnsi" w:hAnsiTheme="majorHAnsi"/>
          <w:szCs w:val="24"/>
        </w:rPr>
        <w:t>ME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="00287249" w:rsidRPr="00FF6F52">
        <w:rPr>
          <w:rFonts w:asciiTheme="majorHAnsi" w:hAnsiTheme="majorHAnsi"/>
          <w:szCs w:val="24"/>
        </w:rPr>
        <w:t>0</w:t>
      </w:r>
      <w:r w:rsidRPr="00FF6F52">
        <w:rPr>
          <w:rFonts w:asciiTheme="majorHAnsi" w:hAnsiTheme="majorHAnsi"/>
          <w:szCs w:val="24"/>
        </w:rPr>
        <w:t xml:space="preserve">2, </w:t>
      </w:r>
      <w:r w:rsidR="006D46BA" w:rsidRPr="00FF6F52">
        <w:rPr>
          <w:rFonts w:asciiTheme="majorHAnsi" w:hAnsiTheme="majorHAnsi"/>
          <w:szCs w:val="24"/>
        </w:rPr>
        <w:t>20</w:t>
      </w:r>
      <w:r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3)</w:t>
      </w:r>
    </w:p>
    <w:p w14:paraId="6151DBA3" w14:textId="0E568F68" w:rsidR="00287249" w:rsidRPr="00FF6F52" w:rsidRDefault="00287249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2AB92BDB" w14:textId="77777777" w:rsidR="006D46BA" w:rsidRPr="00FF6F52" w:rsidRDefault="002B40FD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Santa Fe Photographic Workshop, Santa Fe, New Mexico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4)</w:t>
      </w:r>
    </w:p>
    <w:p w14:paraId="1C63D6A8" w14:textId="5836005F" w:rsidR="00287249" w:rsidRPr="00FF6F52" w:rsidRDefault="00287249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37E158A9" w14:textId="77777777" w:rsidR="006D46BA" w:rsidRPr="00FF6F52" w:rsidRDefault="002B40FD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Minnesota Center</w:t>
      </w:r>
      <w:r w:rsidR="004D50B1" w:rsidRPr="00FF6F52">
        <w:rPr>
          <w:rFonts w:asciiTheme="majorHAnsi" w:hAnsiTheme="majorHAnsi"/>
          <w:szCs w:val="24"/>
        </w:rPr>
        <w:t xml:space="preserve"> for Book Arts, Minneapolis, MN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5)</w:t>
      </w:r>
    </w:p>
    <w:p w14:paraId="3D2EA7B9" w14:textId="5A7AE649" w:rsidR="00287249" w:rsidRPr="00FF6F52" w:rsidRDefault="00287249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6DA34172" w14:textId="57CA5BE8" w:rsidR="006D46BA" w:rsidRPr="00FF6F52" w:rsidRDefault="002B40FD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Anderson Ranch, Digital Workshop, Snowmass, </w:t>
      </w:r>
      <w:r w:rsidR="000B02D3" w:rsidRPr="00FF6F52">
        <w:rPr>
          <w:rFonts w:asciiTheme="majorHAnsi" w:hAnsiTheme="majorHAnsi"/>
          <w:szCs w:val="24"/>
        </w:rPr>
        <w:t>CO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0)</w:t>
      </w:r>
    </w:p>
    <w:p w14:paraId="41E542FE" w14:textId="7FE41FC2" w:rsidR="00287249" w:rsidRPr="00FF6F52" w:rsidRDefault="00287249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0CBDB224" w14:textId="77777777" w:rsidR="006D46BA" w:rsidRPr="00FF6F52" w:rsidRDefault="002B40FD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Penland School of Crafts, Tra</w:t>
      </w:r>
      <w:r w:rsidR="00287249" w:rsidRPr="00FF6F52">
        <w:rPr>
          <w:rFonts w:asciiTheme="majorHAnsi" w:hAnsiTheme="majorHAnsi"/>
          <w:szCs w:val="24"/>
        </w:rPr>
        <w:t xml:space="preserve">ditional Bookbinding, Penland, </w:t>
      </w:r>
      <w:r w:rsidR="006D46BA" w:rsidRPr="00FF6F52">
        <w:rPr>
          <w:rFonts w:asciiTheme="majorHAnsi" w:hAnsiTheme="majorHAnsi"/>
          <w:szCs w:val="24"/>
        </w:rPr>
        <w:t>NC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2)</w:t>
      </w:r>
    </w:p>
    <w:p w14:paraId="1A0384B4" w14:textId="009FC7B9" w:rsidR="00610119" w:rsidRPr="00FF6F52" w:rsidRDefault="00610119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1406B0AE" w14:textId="316C09C5" w:rsidR="001E5502" w:rsidRPr="00FF6F52" w:rsidRDefault="006D46BA" w:rsidP="006D46BA">
      <w:pPr>
        <w:pStyle w:val="PlainText"/>
        <w:widowControl w:val="0"/>
        <w:ind w:left="360" w:hanging="360"/>
        <w:rPr>
          <w:rFonts w:asciiTheme="majorHAnsi" w:hAnsiTheme="majorHAnsi"/>
          <w:b/>
          <w:szCs w:val="24"/>
        </w:rPr>
      </w:pPr>
      <w:r w:rsidRPr="00FF6F52">
        <w:rPr>
          <w:rFonts w:asciiTheme="majorHAnsi" w:hAnsiTheme="majorHAnsi"/>
          <w:b/>
          <w:szCs w:val="24"/>
        </w:rPr>
        <w:t xml:space="preserve">TEACHING </w:t>
      </w:r>
    </w:p>
    <w:p w14:paraId="5415C402" w14:textId="77777777" w:rsidR="00243C8A" w:rsidRPr="00FF6F52" w:rsidRDefault="00F32E49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Professor, </w:t>
      </w:r>
      <w:r w:rsidR="00243C8A" w:rsidRPr="00FF6F52">
        <w:rPr>
          <w:rFonts w:asciiTheme="majorHAnsi" w:hAnsiTheme="majorHAnsi"/>
          <w:szCs w:val="24"/>
        </w:rPr>
        <w:t>Art and Art History</w:t>
      </w:r>
    </w:p>
    <w:p w14:paraId="3378081C" w14:textId="0AB5A688" w:rsidR="001E5502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Carleton College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01-present</w:t>
      </w:r>
      <w:r w:rsidR="00243C8A" w:rsidRPr="00FF6F52">
        <w:rPr>
          <w:rFonts w:asciiTheme="majorHAnsi" w:hAnsiTheme="majorHAnsi"/>
          <w:szCs w:val="24"/>
        </w:rPr>
        <w:t>)</w:t>
      </w:r>
    </w:p>
    <w:p w14:paraId="1EDBEAB9" w14:textId="77777777" w:rsidR="001E5502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1F1D6442" w14:textId="77777777" w:rsidR="00243C8A" w:rsidRPr="00FF6F52" w:rsidRDefault="00243C8A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Department Head, Photography</w:t>
      </w:r>
    </w:p>
    <w:p w14:paraId="185908B9" w14:textId="459BF292" w:rsidR="006D46BA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College of Visual Arts, </w:t>
      </w:r>
      <w:r w:rsidR="00243C8A" w:rsidRPr="00FF6F52">
        <w:rPr>
          <w:rFonts w:asciiTheme="majorHAnsi" w:hAnsiTheme="majorHAnsi"/>
          <w:szCs w:val="24"/>
        </w:rPr>
        <w:t>St.</w:t>
      </w:r>
      <w:r w:rsidRPr="00FF6F52">
        <w:rPr>
          <w:rFonts w:asciiTheme="majorHAnsi" w:hAnsiTheme="majorHAnsi"/>
          <w:szCs w:val="24"/>
        </w:rPr>
        <w:t xml:space="preserve"> </w:t>
      </w:r>
      <w:r w:rsidR="00086821" w:rsidRPr="00FF6F52">
        <w:rPr>
          <w:rFonts w:asciiTheme="majorHAnsi" w:hAnsiTheme="majorHAnsi"/>
          <w:szCs w:val="24"/>
        </w:rPr>
        <w:t>Paul,</w:t>
      </w:r>
      <w:r w:rsidRPr="00FF6F52">
        <w:rPr>
          <w:rFonts w:asciiTheme="majorHAnsi" w:hAnsiTheme="majorHAnsi"/>
          <w:szCs w:val="24"/>
        </w:rPr>
        <w:t xml:space="preserve"> MN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94</w:t>
      </w:r>
      <w:r w:rsidR="00F06BA7" w:rsidRPr="00FF6F52">
        <w:rPr>
          <w:rFonts w:asciiTheme="majorHAnsi" w:hAnsiTheme="majorHAnsi"/>
          <w:szCs w:val="24"/>
        </w:rPr>
        <w:t>-</w:t>
      </w:r>
      <w:r w:rsidR="006D46BA" w:rsidRPr="00FF6F52">
        <w:rPr>
          <w:rFonts w:asciiTheme="majorHAnsi" w:hAnsiTheme="majorHAnsi"/>
          <w:szCs w:val="24"/>
        </w:rPr>
        <w:t>20</w:t>
      </w:r>
      <w:r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1)</w:t>
      </w:r>
    </w:p>
    <w:p w14:paraId="26CF0FCA" w14:textId="481CEA65" w:rsidR="001E5502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40EE36CF" w14:textId="7F7DD9F0" w:rsidR="006D46BA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Senior Lecturer, Media Arts, </w:t>
      </w:r>
      <w:r w:rsidR="00243C8A" w:rsidRPr="00FF6F52">
        <w:rPr>
          <w:rFonts w:asciiTheme="majorHAnsi" w:hAnsiTheme="majorHAnsi"/>
          <w:szCs w:val="24"/>
        </w:rPr>
        <w:t>Fine Arts and Graduate programs</w:t>
      </w:r>
    </w:p>
    <w:p w14:paraId="650E4843" w14:textId="1ED9039C" w:rsidR="001E5502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Minneapolis College of Art and Design, Minneap</w:t>
      </w:r>
      <w:r w:rsidR="00243C8A" w:rsidRPr="00FF6F52">
        <w:rPr>
          <w:rFonts w:asciiTheme="majorHAnsi" w:hAnsiTheme="majorHAnsi"/>
          <w:szCs w:val="24"/>
        </w:rPr>
        <w:t>olis, MN (1981-1996)</w:t>
      </w:r>
    </w:p>
    <w:p w14:paraId="6FF71145" w14:textId="77777777" w:rsidR="001E5502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7991E128" w14:textId="33185948" w:rsidR="00496C9E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Assistant Professor, BFA and MFA Photography p</w:t>
      </w:r>
      <w:r w:rsidR="00086821" w:rsidRPr="00FF6F52">
        <w:rPr>
          <w:rFonts w:asciiTheme="majorHAnsi" w:hAnsiTheme="majorHAnsi"/>
          <w:szCs w:val="24"/>
        </w:rPr>
        <w:t>rogram</w:t>
      </w:r>
      <w:r w:rsidR="004D50B1" w:rsidRPr="00FF6F52">
        <w:rPr>
          <w:rFonts w:asciiTheme="majorHAnsi" w:hAnsiTheme="majorHAnsi"/>
          <w:szCs w:val="24"/>
        </w:rPr>
        <w:t>s</w:t>
      </w:r>
      <w:r w:rsidR="00496C9E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="00496C9E" w:rsidRPr="00FF6F52">
        <w:rPr>
          <w:rFonts w:asciiTheme="majorHAnsi" w:hAnsiTheme="majorHAnsi"/>
          <w:szCs w:val="24"/>
        </w:rPr>
        <w:t>93-94</w:t>
      </w:r>
      <w:r w:rsidR="00F06BA7" w:rsidRPr="00FF6F52">
        <w:rPr>
          <w:rFonts w:asciiTheme="majorHAnsi" w:hAnsiTheme="majorHAnsi"/>
          <w:szCs w:val="24"/>
        </w:rPr>
        <w:t>)</w:t>
      </w:r>
    </w:p>
    <w:p w14:paraId="69D133B4" w14:textId="4AE79014" w:rsidR="001E5502" w:rsidRPr="00FF6F52" w:rsidRDefault="0008682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University of Minnesota</w:t>
      </w:r>
      <w:r w:rsidR="00496C9E" w:rsidRPr="00FF6F52">
        <w:rPr>
          <w:rFonts w:asciiTheme="majorHAnsi" w:hAnsiTheme="majorHAnsi"/>
          <w:szCs w:val="24"/>
        </w:rPr>
        <w:t>, Minneapolis, MN</w:t>
      </w:r>
      <w:r w:rsidR="006D46BA" w:rsidRPr="00FF6F52">
        <w:rPr>
          <w:rFonts w:asciiTheme="majorHAnsi" w:hAnsiTheme="majorHAnsi"/>
          <w:szCs w:val="24"/>
        </w:rPr>
        <w:t xml:space="preserve"> </w:t>
      </w:r>
    </w:p>
    <w:p w14:paraId="19B9761B" w14:textId="77777777" w:rsidR="001E5502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7AF4AAFE" w14:textId="548B83FF" w:rsidR="001E5502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Instructor, Photography &amp; Drawing</w:t>
      </w:r>
      <w:r w:rsidR="006D46BA" w:rsidRPr="00FF6F52">
        <w:rPr>
          <w:rFonts w:asciiTheme="majorHAnsi" w:hAnsiTheme="majorHAnsi"/>
          <w:szCs w:val="24"/>
        </w:rPr>
        <w:t xml:space="preserve"> (19</w:t>
      </w:r>
      <w:r w:rsidR="00496C9E" w:rsidRPr="00FF6F52">
        <w:rPr>
          <w:rFonts w:asciiTheme="majorHAnsi" w:hAnsiTheme="majorHAnsi"/>
          <w:szCs w:val="24"/>
        </w:rPr>
        <w:t>90-91</w:t>
      </w:r>
      <w:r w:rsidR="00F06BA7" w:rsidRPr="00FF6F52">
        <w:rPr>
          <w:rFonts w:asciiTheme="majorHAnsi" w:hAnsiTheme="majorHAnsi"/>
          <w:szCs w:val="24"/>
        </w:rPr>
        <w:t>)</w:t>
      </w:r>
    </w:p>
    <w:p w14:paraId="1750D387" w14:textId="30A4C77A" w:rsidR="001E5502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Saint Pau</w:t>
      </w:r>
      <w:r w:rsidR="00496C9E" w:rsidRPr="00FF6F52">
        <w:rPr>
          <w:rFonts w:asciiTheme="majorHAnsi" w:hAnsiTheme="majorHAnsi"/>
          <w:szCs w:val="24"/>
        </w:rPr>
        <w:t xml:space="preserve">l Academy, Saint Paul, MN </w:t>
      </w:r>
    </w:p>
    <w:p w14:paraId="12CFA242" w14:textId="77777777" w:rsidR="001E5502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42908B01" w14:textId="3A28CE59" w:rsidR="001E5502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Instructor, Photography</w:t>
      </w:r>
      <w:r w:rsidR="006D46BA" w:rsidRPr="00FF6F52">
        <w:rPr>
          <w:rFonts w:asciiTheme="majorHAnsi" w:hAnsiTheme="majorHAnsi"/>
          <w:szCs w:val="24"/>
        </w:rPr>
        <w:t xml:space="preserve"> (19</w:t>
      </w:r>
      <w:r w:rsidR="00496C9E" w:rsidRPr="00FF6F52">
        <w:rPr>
          <w:rFonts w:asciiTheme="majorHAnsi" w:hAnsiTheme="majorHAnsi"/>
          <w:szCs w:val="24"/>
        </w:rPr>
        <w:t>89,</w:t>
      </w:r>
      <w:r w:rsidR="00F06BA7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19</w:t>
      </w:r>
      <w:r w:rsidR="00496C9E" w:rsidRPr="00FF6F52">
        <w:rPr>
          <w:rFonts w:asciiTheme="majorHAnsi" w:hAnsiTheme="majorHAnsi"/>
          <w:szCs w:val="24"/>
        </w:rPr>
        <w:t>90</w:t>
      </w:r>
      <w:r w:rsidR="00F06BA7" w:rsidRPr="00FF6F52">
        <w:rPr>
          <w:rFonts w:asciiTheme="majorHAnsi" w:hAnsiTheme="majorHAnsi"/>
          <w:szCs w:val="24"/>
        </w:rPr>
        <w:t>)</w:t>
      </w:r>
    </w:p>
    <w:p w14:paraId="3E3174B6" w14:textId="399AA2B7" w:rsidR="001E5502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Film in the Ci</w:t>
      </w:r>
      <w:r w:rsidR="00496C9E" w:rsidRPr="00FF6F52">
        <w:rPr>
          <w:rFonts w:asciiTheme="majorHAnsi" w:hAnsiTheme="majorHAnsi"/>
          <w:szCs w:val="24"/>
        </w:rPr>
        <w:t>ties, Saint Paul, MN</w:t>
      </w:r>
    </w:p>
    <w:p w14:paraId="0A5751AC" w14:textId="77777777" w:rsidR="001E5502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065D40C0" w14:textId="453E2CF7" w:rsidR="006D46BA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Assistant Professor, Photography </w:t>
      </w:r>
      <w:r w:rsidR="006D46BA" w:rsidRPr="00FF6F52">
        <w:rPr>
          <w:rFonts w:asciiTheme="majorHAnsi" w:hAnsiTheme="majorHAnsi"/>
          <w:szCs w:val="24"/>
        </w:rPr>
        <w:t>(19</w:t>
      </w:r>
      <w:r w:rsidR="00496C9E" w:rsidRPr="00FF6F52">
        <w:rPr>
          <w:rFonts w:asciiTheme="majorHAnsi" w:hAnsiTheme="majorHAnsi"/>
          <w:szCs w:val="24"/>
        </w:rPr>
        <w:t>79</w:t>
      </w:r>
      <w:r w:rsidR="00F06BA7" w:rsidRPr="00FF6F52">
        <w:rPr>
          <w:rFonts w:asciiTheme="majorHAnsi" w:hAnsiTheme="majorHAnsi"/>
          <w:szCs w:val="24"/>
        </w:rPr>
        <w:t>-</w:t>
      </w:r>
      <w:r w:rsidR="006D46BA" w:rsidRPr="00FF6F52">
        <w:rPr>
          <w:rFonts w:asciiTheme="majorHAnsi" w:hAnsiTheme="majorHAnsi"/>
          <w:szCs w:val="24"/>
        </w:rPr>
        <w:t>19</w:t>
      </w:r>
      <w:r w:rsidR="00496C9E" w:rsidRPr="00FF6F52">
        <w:rPr>
          <w:rFonts w:asciiTheme="majorHAnsi" w:hAnsiTheme="majorHAnsi"/>
          <w:szCs w:val="24"/>
        </w:rPr>
        <w:t>8</w:t>
      </w:r>
      <w:r w:rsidR="006D46BA" w:rsidRPr="00FF6F52">
        <w:rPr>
          <w:rFonts w:asciiTheme="majorHAnsi" w:hAnsiTheme="majorHAnsi"/>
          <w:szCs w:val="24"/>
        </w:rPr>
        <w:t>0</w:t>
      </w:r>
      <w:r w:rsidR="00F06BA7" w:rsidRPr="00FF6F52">
        <w:rPr>
          <w:rFonts w:asciiTheme="majorHAnsi" w:hAnsiTheme="majorHAnsi"/>
          <w:szCs w:val="24"/>
        </w:rPr>
        <w:t xml:space="preserve">, sabbatical replacement for Ray </w:t>
      </w:r>
      <w:proofErr w:type="spellStart"/>
      <w:r w:rsidR="00F06BA7" w:rsidRPr="00FF6F52">
        <w:rPr>
          <w:rFonts w:asciiTheme="majorHAnsi" w:hAnsiTheme="majorHAnsi"/>
          <w:szCs w:val="24"/>
        </w:rPr>
        <w:t>Metzker</w:t>
      </w:r>
      <w:proofErr w:type="spellEnd"/>
      <w:r w:rsidR="006D46BA" w:rsidRPr="00FF6F52">
        <w:rPr>
          <w:rFonts w:asciiTheme="majorHAnsi" w:hAnsiTheme="majorHAnsi"/>
          <w:szCs w:val="24"/>
        </w:rPr>
        <w:t>)</w:t>
      </w:r>
    </w:p>
    <w:p w14:paraId="11754C7F" w14:textId="282CA3B7" w:rsidR="001E5502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The Philadelphia College of Art, Phil</w:t>
      </w:r>
      <w:r w:rsidR="00496C9E" w:rsidRPr="00FF6F52">
        <w:rPr>
          <w:rFonts w:asciiTheme="majorHAnsi" w:hAnsiTheme="majorHAnsi"/>
          <w:szCs w:val="24"/>
        </w:rPr>
        <w:t xml:space="preserve">adelphia, </w:t>
      </w:r>
      <w:r w:rsidR="006D46BA" w:rsidRPr="00FF6F52">
        <w:rPr>
          <w:rFonts w:asciiTheme="majorHAnsi" w:hAnsiTheme="majorHAnsi"/>
          <w:szCs w:val="24"/>
        </w:rPr>
        <w:t>PA</w:t>
      </w:r>
    </w:p>
    <w:p w14:paraId="5C04513E" w14:textId="77777777" w:rsidR="001E5502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16BE4229" w14:textId="17AE0E0B" w:rsidR="006D46BA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Ins</w:t>
      </w:r>
      <w:r w:rsidR="00496C9E" w:rsidRPr="00FF6F52">
        <w:rPr>
          <w:rFonts w:asciiTheme="majorHAnsi" w:hAnsiTheme="majorHAnsi"/>
          <w:szCs w:val="24"/>
        </w:rPr>
        <w:t xml:space="preserve">tructor, Photography </w:t>
      </w:r>
      <w:r w:rsidR="006D46BA" w:rsidRPr="00FF6F52">
        <w:rPr>
          <w:rFonts w:asciiTheme="majorHAnsi" w:hAnsiTheme="majorHAnsi"/>
          <w:szCs w:val="24"/>
        </w:rPr>
        <w:t>(19</w:t>
      </w:r>
      <w:r w:rsidR="00496C9E" w:rsidRPr="00FF6F52">
        <w:rPr>
          <w:rFonts w:asciiTheme="majorHAnsi" w:hAnsiTheme="majorHAnsi"/>
          <w:szCs w:val="24"/>
        </w:rPr>
        <w:t xml:space="preserve">77, </w:t>
      </w:r>
      <w:r w:rsidR="006D46BA" w:rsidRPr="00FF6F52">
        <w:rPr>
          <w:rFonts w:asciiTheme="majorHAnsi" w:hAnsiTheme="majorHAnsi"/>
          <w:szCs w:val="24"/>
        </w:rPr>
        <w:t>19</w:t>
      </w:r>
      <w:r w:rsidR="00496C9E" w:rsidRPr="00FF6F52">
        <w:rPr>
          <w:rFonts w:asciiTheme="majorHAnsi" w:hAnsiTheme="majorHAnsi"/>
          <w:szCs w:val="24"/>
        </w:rPr>
        <w:t xml:space="preserve">78, </w:t>
      </w:r>
      <w:r w:rsidR="006D46BA" w:rsidRPr="00FF6F52">
        <w:rPr>
          <w:rFonts w:asciiTheme="majorHAnsi" w:hAnsiTheme="majorHAnsi"/>
          <w:szCs w:val="24"/>
        </w:rPr>
        <w:t>19</w:t>
      </w:r>
      <w:r w:rsidR="00496C9E"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4)</w:t>
      </w:r>
    </w:p>
    <w:p w14:paraId="1BAE1771" w14:textId="1CD44741" w:rsidR="001E5502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Bet</w:t>
      </w:r>
      <w:r w:rsidR="00610119" w:rsidRPr="00FF6F52">
        <w:rPr>
          <w:rFonts w:asciiTheme="majorHAnsi" w:hAnsiTheme="majorHAnsi"/>
          <w:szCs w:val="24"/>
        </w:rPr>
        <w:t>hel College, Saint Paul, M</w:t>
      </w:r>
      <w:r w:rsidR="00496C9E" w:rsidRPr="00FF6F52">
        <w:rPr>
          <w:rFonts w:asciiTheme="majorHAnsi" w:hAnsiTheme="majorHAnsi"/>
          <w:szCs w:val="24"/>
        </w:rPr>
        <w:t>N</w:t>
      </w:r>
      <w:r w:rsidRPr="00FF6F52">
        <w:rPr>
          <w:rFonts w:asciiTheme="majorHAnsi" w:hAnsiTheme="majorHAnsi"/>
          <w:szCs w:val="24"/>
        </w:rPr>
        <w:t xml:space="preserve"> </w:t>
      </w:r>
    </w:p>
    <w:p w14:paraId="00C5F870" w14:textId="77777777" w:rsidR="001E5502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3E3738A7" w14:textId="6EDA38D9" w:rsidR="006D46BA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lastRenderedPageBreak/>
        <w:t>In</w:t>
      </w:r>
      <w:r w:rsidR="00496C9E" w:rsidRPr="00FF6F52">
        <w:rPr>
          <w:rFonts w:asciiTheme="majorHAnsi" w:hAnsiTheme="majorHAnsi"/>
          <w:szCs w:val="24"/>
        </w:rPr>
        <w:t xml:space="preserve">structor, Drawing and Ceramics </w:t>
      </w:r>
      <w:r w:rsidR="006D46BA" w:rsidRPr="00FF6F52">
        <w:rPr>
          <w:rFonts w:asciiTheme="majorHAnsi" w:hAnsiTheme="majorHAnsi"/>
          <w:szCs w:val="24"/>
        </w:rPr>
        <w:t>(19</w:t>
      </w:r>
      <w:r w:rsidR="00496C9E" w:rsidRPr="00FF6F52">
        <w:rPr>
          <w:rFonts w:asciiTheme="majorHAnsi" w:hAnsiTheme="majorHAnsi"/>
          <w:szCs w:val="24"/>
        </w:rPr>
        <w:t>76</w:t>
      </w:r>
      <w:r w:rsidR="00F06BA7" w:rsidRPr="00FF6F52">
        <w:rPr>
          <w:rFonts w:asciiTheme="majorHAnsi" w:hAnsiTheme="majorHAnsi"/>
          <w:szCs w:val="24"/>
        </w:rPr>
        <w:t>-</w:t>
      </w:r>
      <w:r w:rsidR="006D46BA" w:rsidRPr="00FF6F52">
        <w:rPr>
          <w:rFonts w:asciiTheme="majorHAnsi" w:hAnsiTheme="majorHAnsi"/>
          <w:szCs w:val="24"/>
        </w:rPr>
        <w:t>19</w:t>
      </w:r>
      <w:r w:rsidR="00496C9E" w:rsidRPr="00FF6F52">
        <w:rPr>
          <w:rFonts w:asciiTheme="majorHAnsi" w:hAnsiTheme="majorHAnsi"/>
          <w:szCs w:val="24"/>
        </w:rPr>
        <w:t>7</w:t>
      </w:r>
      <w:r w:rsidR="006D46BA" w:rsidRPr="00FF6F52">
        <w:rPr>
          <w:rFonts w:asciiTheme="majorHAnsi" w:hAnsiTheme="majorHAnsi"/>
          <w:szCs w:val="24"/>
        </w:rPr>
        <w:t>7)</w:t>
      </w:r>
    </w:p>
    <w:p w14:paraId="1D7A264F" w14:textId="47E52E8A" w:rsidR="001E5502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The American School, </w:t>
      </w:r>
      <w:r w:rsidR="00086821" w:rsidRPr="00FF6F52">
        <w:rPr>
          <w:rFonts w:asciiTheme="majorHAnsi" w:hAnsiTheme="majorHAnsi"/>
          <w:szCs w:val="24"/>
        </w:rPr>
        <w:t>London,</w:t>
      </w:r>
      <w:r w:rsidRPr="00FF6F52">
        <w:rPr>
          <w:rFonts w:asciiTheme="majorHAnsi" w:hAnsiTheme="majorHAnsi"/>
          <w:szCs w:val="24"/>
        </w:rPr>
        <w:t xml:space="preserve"> England </w:t>
      </w:r>
    </w:p>
    <w:p w14:paraId="46583209" w14:textId="77777777" w:rsidR="00610119" w:rsidRPr="00FF6F52" w:rsidRDefault="00610119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  <w:u w:val="single"/>
        </w:rPr>
      </w:pPr>
    </w:p>
    <w:p w14:paraId="4084529E" w14:textId="22F96358" w:rsidR="000B5937" w:rsidRDefault="006D46BA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b/>
          <w:szCs w:val="24"/>
        </w:rPr>
      </w:pPr>
      <w:r w:rsidRPr="00FF6F52">
        <w:rPr>
          <w:rFonts w:asciiTheme="majorHAnsi" w:hAnsiTheme="majorHAnsi"/>
          <w:b/>
          <w:szCs w:val="24"/>
        </w:rPr>
        <w:t xml:space="preserve">SOLO EXHIBITIONS </w:t>
      </w:r>
    </w:p>
    <w:p w14:paraId="5464E41C" w14:textId="65A560B7" w:rsidR="00660B1C" w:rsidRPr="00660B1C" w:rsidRDefault="00660B1C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660B1C">
        <w:rPr>
          <w:rFonts w:asciiTheme="majorHAnsi" w:hAnsiTheme="majorHAnsi"/>
          <w:i/>
          <w:szCs w:val="24"/>
        </w:rPr>
        <w:t>The Whorl of My Thumbprint</w:t>
      </w:r>
      <w:r w:rsidRPr="00660B1C">
        <w:rPr>
          <w:rFonts w:asciiTheme="majorHAnsi" w:hAnsiTheme="majorHAnsi"/>
          <w:szCs w:val="24"/>
        </w:rPr>
        <w:t>, (due to pandemic</w:t>
      </w:r>
      <w:r w:rsidR="00A65688">
        <w:rPr>
          <w:rFonts w:asciiTheme="majorHAnsi" w:hAnsiTheme="majorHAnsi"/>
          <w:szCs w:val="24"/>
        </w:rPr>
        <w:t xml:space="preserve"> now</w:t>
      </w:r>
      <w:bookmarkStart w:id="0" w:name="_GoBack"/>
      <w:bookmarkEnd w:id="0"/>
      <w:r w:rsidRPr="00660B1C">
        <w:rPr>
          <w:rFonts w:asciiTheme="majorHAnsi" w:hAnsiTheme="majorHAnsi"/>
          <w:szCs w:val="24"/>
        </w:rPr>
        <w:t xml:space="preserve"> online) </w:t>
      </w:r>
      <w:r w:rsidR="00A65688">
        <w:rPr>
          <w:rFonts w:asciiTheme="majorHAnsi" w:hAnsiTheme="majorHAnsi"/>
          <w:szCs w:val="24"/>
        </w:rPr>
        <w:t>(</w:t>
      </w:r>
      <w:r w:rsidRPr="00660B1C">
        <w:rPr>
          <w:rFonts w:asciiTheme="majorHAnsi" w:hAnsiTheme="majorHAnsi"/>
          <w:szCs w:val="24"/>
        </w:rPr>
        <w:t>2020</w:t>
      </w:r>
      <w:r w:rsidR="00A65688">
        <w:rPr>
          <w:rFonts w:asciiTheme="majorHAnsi" w:hAnsiTheme="majorHAnsi"/>
          <w:szCs w:val="24"/>
        </w:rPr>
        <w:t>)</w:t>
      </w:r>
    </w:p>
    <w:p w14:paraId="070759FB" w14:textId="77777777" w:rsidR="00660B1C" w:rsidRDefault="00660B1C" w:rsidP="00D17B87">
      <w:pPr>
        <w:pStyle w:val="PlainText"/>
        <w:widowControl w:val="0"/>
        <w:outlineLvl w:val="0"/>
        <w:rPr>
          <w:rFonts w:asciiTheme="majorHAnsi" w:hAnsiTheme="majorHAnsi"/>
          <w:i/>
          <w:szCs w:val="24"/>
        </w:rPr>
      </w:pPr>
    </w:p>
    <w:p w14:paraId="67C8C63E" w14:textId="7740ABAF" w:rsidR="00D17B87" w:rsidRPr="00D17B87" w:rsidRDefault="00D17B87" w:rsidP="00D17B87">
      <w:pPr>
        <w:pStyle w:val="PlainText"/>
        <w:widowControl w:val="0"/>
        <w:outlineLvl w:val="0"/>
        <w:rPr>
          <w:rFonts w:asciiTheme="majorHAnsi" w:hAnsiTheme="majorHAnsi"/>
          <w:szCs w:val="24"/>
        </w:rPr>
      </w:pPr>
      <w:r w:rsidRPr="00D17B87">
        <w:rPr>
          <w:rFonts w:asciiTheme="majorHAnsi" w:hAnsiTheme="majorHAnsi"/>
          <w:i/>
          <w:szCs w:val="24"/>
        </w:rPr>
        <w:t>Photosynthesis at Maiden Rock</w:t>
      </w:r>
      <w:r>
        <w:rPr>
          <w:rFonts w:asciiTheme="majorHAnsi" w:hAnsiTheme="majorHAnsi"/>
          <w:b/>
          <w:szCs w:val="24"/>
        </w:rPr>
        <w:t xml:space="preserve">, </w:t>
      </w:r>
      <w:r w:rsidRPr="00D17B87">
        <w:rPr>
          <w:rFonts w:asciiTheme="majorHAnsi" w:hAnsiTheme="majorHAnsi"/>
          <w:szCs w:val="24"/>
        </w:rPr>
        <w:t>Swan Vision Gallery, Maiden Rock, WI (2018)</w:t>
      </w:r>
    </w:p>
    <w:p w14:paraId="306E3BFF" w14:textId="77777777" w:rsidR="00D17B87" w:rsidRPr="00D17B87" w:rsidRDefault="00D17B87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i/>
          <w:szCs w:val="24"/>
        </w:rPr>
      </w:pPr>
    </w:p>
    <w:p w14:paraId="21B68685" w14:textId="77777777" w:rsidR="006D46BA" w:rsidRPr="00FF6F52" w:rsidRDefault="00F32E49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Photosynthesis</w:t>
      </w:r>
      <w:r w:rsidRPr="00FF6F52">
        <w:rPr>
          <w:rFonts w:asciiTheme="majorHAnsi" w:hAnsiTheme="majorHAnsi"/>
          <w:szCs w:val="24"/>
        </w:rPr>
        <w:t xml:space="preserve">, Valley Grove Chapel, </w:t>
      </w:r>
      <w:proofErr w:type="spellStart"/>
      <w:r w:rsidRPr="00FF6F52">
        <w:rPr>
          <w:rFonts w:asciiTheme="majorHAnsi" w:hAnsiTheme="majorHAnsi"/>
          <w:szCs w:val="24"/>
        </w:rPr>
        <w:t>Nerstrand</w:t>
      </w:r>
      <w:proofErr w:type="spellEnd"/>
      <w:r w:rsidRPr="00FF6F52">
        <w:rPr>
          <w:rFonts w:asciiTheme="majorHAnsi" w:hAnsiTheme="majorHAnsi"/>
          <w:szCs w:val="24"/>
        </w:rPr>
        <w:t xml:space="preserve">, MN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7)</w:t>
      </w:r>
    </w:p>
    <w:p w14:paraId="41F02962" w14:textId="0DB98881" w:rsidR="00783EA3" w:rsidRPr="00FF6F52" w:rsidRDefault="00783EA3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7D9C67DD" w14:textId="77777777" w:rsidR="006D46BA" w:rsidRPr="00FF6F52" w:rsidRDefault="00752874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Nature Theater</w:t>
      </w:r>
      <w:r w:rsidRPr="00FF6F52">
        <w:rPr>
          <w:rFonts w:asciiTheme="majorHAnsi" w:hAnsiTheme="majorHAnsi"/>
          <w:szCs w:val="24"/>
        </w:rPr>
        <w:t xml:space="preserve">, </w:t>
      </w:r>
      <w:proofErr w:type="spellStart"/>
      <w:r w:rsidRPr="00FF6F52">
        <w:rPr>
          <w:rFonts w:asciiTheme="majorHAnsi" w:hAnsiTheme="majorHAnsi"/>
          <w:szCs w:val="24"/>
        </w:rPr>
        <w:t>Viter</w:t>
      </w:r>
      <w:r w:rsidR="00287249" w:rsidRPr="00FF6F52">
        <w:rPr>
          <w:rFonts w:asciiTheme="majorHAnsi" w:hAnsiTheme="majorHAnsi"/>
          <w:szCs w:val="24"/>
        </w:rPr>
        <w:t>bo</w:t>
      </w:r>
      <w:proofErr w:type="spellEnd"/>
      <w:r w:rsidR="00287249" w:rsidRPr="00FF6F52">
        <w:rPr>
          <w:rFonts w:asciiTheme="majorHAnsi" w:hAnsiTheme="majorHAnsi"/>
          <w:szCs w:val="24"/>
        </w:rPr>
        <w:t xml:space="preserve"> College, </w:t>
      </w:r>
      <w:proofErr w:type="spellStart"/>
      <w:r w:rsidR="00287249" w:rsidRPr="00FF6F52">
        <w:rPr>
          <w:rFonts w:asciiTheme="majorHAnsi" w:hAnsiTheme="majorHAnsi"/>
          <w:szCs w:val="24"/>
        </w:rPr>
        <w:t>LaCrosse</w:t>
      </w:r>
      <w:proofErr w:type="spellEnd"/>
      <w:r w:rsidR="00287249" w:rsidRPr="00FF6F52">
        <w:rPr>
          <w:rFonts w:asciiTheme="majorHAnsi" w:hAnsiTheme="majorHAnsi"/>
          <w:szCs w:val="24"/>
        </w:rPr>
        <w:t xml:space="preserve">, </w:t>
      </w:r>
      <w:r w:rsidR="006D46BA" w:rsidRPr="00FF6F52">
        <w:rPr>
          <w:rFonts w:asciiTheme="majorHAnsi" w:hAnsiTheme="majorHAnsi"/>
          <w:szCs w:val="24"/>
        </w:rPr>
        <w:t>WI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2)</w:t>
      </w:r>
    </w:p>
    <w:p w14:paraId="0792FDC9" w14:textId="6467CFD1" w:rsidR="00CC6FB6" w:rsidRPr="00FF6F52" w:rsidRDefault="00CC6FB6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212A59C2" w14:textId="77777777" w:rsidR="006D46BA" w:rsidRPr="00FF6F52" w:rsidRDefault="00CC6FB6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Charted Course</w:t>
      </w:r>
      <w:r w:rsidRPr="00FF6F52">
        <w:rPr>
          <w:rFonts w:asciiTheme="majorHAnsi" w:hAnsiTheme="majorHAnsi"/>
          <w:szCs w:val="24"/>
        </w:rPr>
        <w:t xml:space="preserve">, </w:t>
      </w:r>
      <w:r w:rsidR="00496C9E" w:rsidRPr="00FF6F52">
        <w:rPr>
          <w:rFonts w:asciiTheme="majorHAnsi" w:hAnsiTheme="majorHAnsi"/>
          <w:szCs w:val="24"/>
        </w:rPr>
        <w:t>Gould Library, Northfield, MN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1)</w:t>
      </w:r>
    </w:p>
    <w:p w14:paraId="7E4ECAF5" w14:textId="7729FF0C" w:rsidR="00752874" w:rsidRPr="00FF6F52" w:rsidRDefault="00752874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377164CE" w14:textId="77777777" w:rsidR="006D46BA" w:rsidRPr="00FF6F52" w:rsidRDefault="00752874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Chartered Course</w:t>
      </w:r>
      <w:r w:rsidRPr="00FF6F52">
        <w:rPr>
          <w:rFonts w:asciiTheme="majorHAnsi" w:hAnsiTheme="majorHAnsi"/>
          <w:szCs w:val="24"/>
        </w:rPr>
        <w:t xml:space="preserve">, </w:t>
      </w:r>
      <w:r w:rsidR="00056D67" w:rsidRPr="00FF6F52">
        <w:rPr>
          <w:rFonts w:asciiTheme="majorHAnsi" w:hAnsiTheme="majorHAnsi"/>
          <w:szCs w:val="24"/>
        </w:rPr>
        <w:t xml:space="preserve">with Fred </w:t>
      </w:r>
      <w:proofErr w:type="spellStart"/>
      <w:r w:rsidR="00056D67" w:rsidRPr="00FF6F52">
        <w:rPr>
          <w:rFonts w:asciiTheme="majorHAnsi" w:hAnsiTheme="majorHAnsi"/>
          <w:szCs w:val="24"/>
        </w:rPr>
        <w:t>Hagstrom</w:t>
      </w:r>
      <w:proofErr w:type="spellEnd"/>
      <w:r w:rsidR="00056D67" w:rsidRPr="00FF6F52">
        <w:rPr>
          <w:rFonts w:asciiTheme="majorHAnsi" w:hAnsiTheme="majorHAnsi"/>
          <w:szCs w:val="24"/>
        </w:rPr>
        <w:t xml:space="preserve">, </w:t>
      </w:r>
      <w:r w:rsidR="00287249" w:rsidRPr="00FF6F52">
        <w:rPr>
          <w:rFonts w:asciiTheme="majorHAnsi" w:hAnsiTheme="majorHAnsi"/>
          <w:szCs w:val="24"/>
        </w:rPr>
        <w:t>Christianson Gallery,</w:t>
      </w:r>
      <w:r w:rsidR="00783EA3" w:rsidRPr="00FF6F52">
        <w:rPr>
          <w:rFonts w:asciiTheme="majorHAnsi" w:hAnsiTheme="majorHAnsi"/>
          <w:szCs w:val="24"/>
        </w:rPr>
        <w:t xml:space="preserve"> Minne</w:t>
      </w:r>
      <w:r w:rsidR="008421B5" w:rsidRPr="00FF6F52">
        <w:rPr>
          <w:rFonts w:asciiTheme="majorHAnsi" w:hAnsiTheme="majorHAnsi"/>
          <w:szCs w:val="24"/>
        </w:rPr>
        <w:t>a</w:t>
      </w:r>
      <w:r w:rsidR="00287249" w:rsidRPr="00FF6F52">
        <w:rPr>
          <w:rFonts w:asciiTheme="majorHAnsi" w:hAnsiTheme="majorHAnsi"/>
          <w:szCs w:val="24"/>
        </w:rPr>
        <w:t>polis, MN</w:t>
      </w:r>
      <w:r w:rsidR="00783EA3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0)</w:t>
      </w:r>
    </w:p>
    <w:p w14:paraId="24C7A553" w14:textId="4289B1A8" w:rsidR="00F32E49" w:rsidRPr="00FF6F52" w:rsidRDefault="00F32E49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05E579F6" w14:textId="77777777" w:rsidR="006D46BA" w:rsidRPr="00FF6F52" w:rsidRDefault="000B5937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 xml:space="preserve">Sound </w:t>
      </w:r>
      <w:r w:rsidR="00086821" w:rsidRPr="00FF6F52">
        <w:rPr>
          <w:rFonts w:asciiTheme="majorHAnsi" w:hAnsiTheme="majorHAnsi"/>
          <w:i/>
          <w:szCs w:val="24"/>
        </w:rPr>
        <w:t>Suspended</w:t>
      </w:r>
      <w:r w:rsidR="00086821" w:rsidRPr="00FF6F52">
        <w:rPr>
          <w:rFonts w:asciiTheme="majorHAnsi" w:hAnsiTheme="majorHAnsi"/>
          <w:szCs w:val="24"/>
        </w:rPr>
        <w:t>, Carleton</w:t>
      </w:r>
      <w:r w:rsidRPr="00FF6F52">
        <w:rPr>
          <w:rFonts w:asciiTheme="majorHAnsi" w:hAnsiTheme="majorHAnsi"/>
          <w:szCs w:val="24"/>
        </w:rPr>
        <w:t xml:space="preserve"> </w:t>
      </w:r>
      <w:r w:rsidR="00287249" w:rsidRPr="00FF6F52">
        <w:rPr>
          <w:rFonts w:asciiTheme="majorHAnsi" w:hAnsiTheme="majorHAnsi"/>
          <w:szCs w:val="24"/>
        </w:rPr>
        <w:t>College Gallery, Northfield, MN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6)</w:t>
      </w:r>
    </w:p>
    <w:p w14:paraId="41D910C3" w14:textId="2B12A8E1" w:rsidR="003D5CFE" w:rsidRPr="00FF6F52" w:rsidRDefault="003D5CFE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05BC80AD" w14:textId="77777777" w:rsidR="006D46BA" w:rsidRPr="00FF6F52" w:rsidRDefault="000B5937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 xml:space="preserve">Optic </w:t>
      </w:r>
      <w:r w:rsidR="00086821" w:rsidRPr="00FF6F52">
        <w:rPr>
          <w:rFonts w:asciiTheme="majorHAnsi" w:hAnsiTheme="majorHAnsi"/>
          <w:i/>
          <w:szCs w:val="24"/>
        </w:rPr>
        <w:t>Nerve</w:t>
      </w:r>
      <w:r w:rsidR="00086821" w:rsidRPr="00FF6F52">
        <w:rPr>
          <w:rFonts w:asciiTheme="majorHAnsi" w:hAnsiTheme="majorHAnsi"/>
          <w:szCs w:val="24"/>
        </w:rPr>
        <w:t>,</w:t>
      </w:r>
      <w:r w:rsidRPr="00FF6F52">
        <w:rPr>
          <w:rFonts w:asciiTheme="majorHAnsi" w:hAnsiTheme="majorHAnsi"/>
          <w:szCs w:val="24"/>
        </w:rPr>
        <w:t xml:space="preserve"> </w:t>
      </w:r>
      <w:proofErr w:type="spellStart"/>
      <w:r w:rsidRPr="00FF6F52">
        <w:rPr>
          <w:rFonts w:asciiTheme="majorHAnsi" w:hAnsiTheme="majorHAnsi"/>
          <w:szCs w:val="24"/>
        </w:rPr>
        <w:t>Goodsell</w:t>
      </w:r>
      <w:proofErr w:type="spellEnd"/>
      <w:r w:rsidRPr="00FF6F52">
        <w:rPr>
          <w:rFonts w:asciiTheme="majorHAnsi" w:hAnsiTheme="majorHAnsi"/>
          <w:szCs w:val="24"/>
        </w:rPr>
        <w:t xml:space="preserve"> Observatory, C</w:t>
      </w:r>
      <w:r w:rsidR="00287249" w:rsidRPr="00FF6F52">
        <w:rPr>
          <w:rFonts w:asciiTheme="majorHAnsi" w:hAnsiTheme="majorHAnsi"/>
          <w:szCs w:val="24"/>
        </w:rPr>
        <w:t>arleton College, Northfield, MN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5)</w:t>
      </w:r>
    </w:p>
    <w:p w14:paraId="19622107" w14:textId="5B131293" w:rsidR="003D5CFE" w:rsidRPr="00FF6F52" w:rsidRDefault="003D5CFE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5DDDD348" w14:textId="77777777" w:rsidR="006D46BA" w:rsidRPr="00FF6F52" w:rsidRDefault="000B5937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 xml:space="preserve">the </w:t>
      </w:r>
      <w:proofErr w:type="spellStart"/>
      <w:r w:rsidRPr="00FF6F52">
        <w:rPr>
          <w:rFonts w:asciiTheme="majorHAnsi" w:hAnsiTheme="majorHAnsi"/>
          <w:i/>
          <w:szCs w:val="24"/>
        </w:rPr>
        <w:t>Observationist</w:t>
      </w:r>
      <w:proofErr w:type="spellEnd"/>
      <w:r w:rsidR="002E7602" w:rsidRPr="00FF6F52">
        <w:rPr>
          <w:rFonts w:asciiTheme="majorHAnsi" w:hAnsiTheme="majorHAnsi"/>
          <w:i/>
          <w:szCs w:val="24"/>
        </w:rPr>
        <w:t>,</w:t>
      </w:r>
      <w:r w:rsidR="00287249" w:rsidRPr="00FF6F52">
        <w:rPr>
          <w:rFonts w:asciiTheme="majorHAnsi" w:hAnsiTheme="majorHAnsi"/>
          <w:szCs w:val="24"/>
        </w:rPr>
        <w:t xml:space="preserve"> </w:t>
      </w:r>
      <w:proofErr w:type="spellStart"/>
      <w:r w:rsidR="002E7602" w:rsidRPr="00FF6F52">
        <w:rPr>
          <w:rFonts w:asciiTheme="majorHAnsi" w:hAnsiTheme="majorHAnsi"/>
          <w:szCs w:val="24"/>
        </w:rPr>
        <w:t>J</w:t>
      </w:r>
      <w:r w:rsidRPr="00FF6F52">
        <w:rPr>
          <w:rFonts w:asciiTheme="majorHAnsi" w:hAnsiTheme="majorHAnsi"/>
          <w:szCs w:val="24"/>
        </w:rPr>
        <w:t>odsaas</w:t>
      </w:r>
      <w:proofErr w:type="spellEnd"/>
      <w:r w:rsidRPr="00FF6F52">
        <w:rPr>
          <w:rFonts w:asciiTheme="majorHAnsi" w:hAnsiTheme="majorHAnsi"/>
          <w:szCs w:val="24"/>
        </w:rPr>
        <w:t xml:space="preserve"> S</w:t>
      </w:r>
      <w:r w:rsidR="00287249" w:rsidRPr="00FF6F52">
        <w:rPr>
          <w:rFonts w:asciiTheme="majorHAnsi" w:hAnsiTheme="majorHAnsi"/>
          <w:szCs w:val="24"/>
        </w:rPr>
        <w:t>cience Center, Bloomington, MN</w:t>
      </w:r>
      <w:r w:rsidR="00610119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5)</w:t>
      </w:r>
    </w:p>
    <w:p w14:paraId="1FC74757" w14:textId="2BA11636" w:rsidR="003D5CFE" w:rsidRPr="00FF6F52" w:rsidRDefault="003D5CFE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14BAE25E" w14:textId="7CEEF1BB" w:rsidR="006D46BA" w:rsidRPr="00FF6F52" w:rsidRDefault="000B5937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Siberian Elegy</w:t>
      </w:r>
      <w:r w:rsidR="002E7602" w:rsidRPr="00FF6F52">
        <w:rPr>
          <w:rFonts w:asciiTheme="majorHAnsi" w:hAnsiTheme="majorHAnsi"/>
          <w:szCs w:val="24"/>
        </w:rPr>
        <w:t>,</w:t>
      </w:r>
      <w:r w:rsidRPr="00FF6F52">
        <w:rPr>
          <w:rFonts w:asciiTheme="majorHAnsi" w:hAnsiTheme="majorHAnsi"/>
          <w:szCs w:val="24"/>
        </w:rPr>
        <w:t xml:space="preserve"> I</w:t>
      </w:r>
      <w:r w:rsidR="00F7410D" w:rsidRPr="00FF6F52">
        <w:rPr>
          <w:rFonts w:asciiTheme="majorHAnsi" w:hAnsiTheme="majorHAnsi"/>
          <w:szCs w:val="24"/>
        </w:rPr>
        <w:t xml:space="preserve">ntermedia Arts, Minneapolis, MN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9)</w:t>
      </w:r>
    </w:p>
    <w:p w14:paraId="53DD4255" w14:textId="7D111E0D" w:rsidR="003D5CFE" w:rsidRPr="00FF6F52" w:rsidRDefault="003D5CFE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04566BD3" w14:textId="77777777" w:rsidR="006D46BA" w:rsidRPr="00FF6F52" w:rsidRDefault="00E936C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proofErr w:type="spellStart"/>
      <w:r w:rsidRPr="00FF6F52">
        <w:rPr>
          <w:rFonts w:asciiTheme="majorHAnsi" w:hAnsiTheme="majorHAnsi"/>
          <w:i/>
          <w:szCs w:val="24"/>
        </w:rPr>
        <w:t>r</w:t>
      </w:r>
      <w:r w:rsidR="00086821" w:rsidRPr="00FF6F52">
        <w:rPr>
          <w:rFonts w:asciiTheme="majorHAnsi" w:hAnsiTheme="majorHAnsi"/>
          <w:i/>
          <w:szCs w:val="24"/>
        </w:rPr>
        <w:t>iverheart</w:t>
      </w:r>
      <w:proofErr w:type="spellEnd"/>
      <w:r w:rsidR="00086821" w:rsidRPr="00FF6F52">
        <w:rPr>
          <w:rFonts w:asciiTheme="majorHAnsi" w:hAnsiTheme="majorHAnsi"/>
          <w:szCs w:val="24"/>
        </w:rPr>
        <w:t>,</w:t>
      </w:r>
      <w:r w:rsidR="002E7602" w:rsidRPr="00FF6F52">
        <w:rPr>
          <w:rFonts w:asciiTheme="majorHAnsi" w:hAnsiTheme="majorHAnsi"/>
          <w:szCs w:val="24"/>
        </w:rPr>
        <w:t xml:space="preserve"> </w:t>
      </w:r>
      <w:r w:rsidR="000B5937" w:rsidRPr="00FF6F52">
        <w:rPr>
          <w:rFonts w:asciiTheme="majorHAnsi" w:hAnsiTheme="majorHAnsi"/>
          <w:szCs w:val="24"/>
        </w:rPr>
        <w:t>Minneapolis Inst</w:t>
      </w:r>
      <w:r w:rsidR="00287249" w:rsidRPr="00FF6F52">
        <w:rPr>
          <w:rFonts w:asciiTheme="majorHAnsi" w:hAnsiTheme="majorHAnsi"/>
          <w:szCs w:val="24"/>
        </w:rPr>
        <w:t>itute of Arts, Minneapolis, MN</w:t>
      </w:r>
      <w:r w:rsidR="00610119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="000B5937" w:rsidRPr="00FF6F52">
        <w:rPr>
          <w:rFonts w:asciiTheme="majorHAnsi" w:hAnsiTheme="majorHAnsi"/>
          <w:szCs w:val="24"/>
        </w:rPr>
        <w:t>96-9</w:t>
      </w:r>
      <w:r w:rsidR="006D46BA" w:rsidRPr="00FF6F52">
        <w:rPr>
          <w:rFonts w:asciiTheme="majorHAnsi" w:hAnsiTheme="majorHAnsi"/>
          <w:szCs w:val="24"/>
        </w:rPr>
        <w:t>7)</w:t>
      </w:r>
    </w:p>
    <w:p w14:paraId="2FBD796E" w14:textId="725364FE" w:rsidR="003D5CFE" w:rsidRPr="00FF6F52" w:rsidRDefault="003D5CFE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4C7F0EC9" w14:textId="77777777" w:rsidR="006D46BA" w:rsidRPr="00FF6F52" w:rsidRDefault="00086821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proofErr w:type="spellStart"/>
      <w:r w:rsidRPr="00FF6F52">
        <w:rPr>
          <w:rFonts w:asciiTheme="majorHAnsi" w:hAnsiTheme="majorHAnsi"/>
          <w:i/>
          <w:szCs w:val="24"/>
        </w:rPr>
        <w:t>Firebelly</w:t>
      </w:r>
      <w:proofErr w:type="spellEnd"/>
      <w:r w:rsidRPr="00FF6F52">
        <w:rPr>
          <w:rFonts w:asciiTheme="majorHAnsi" w:hAnsiTheme="majorHAnsi"/>
          <w:i/>
          <w:szCs w:val="24"/>
        </w:rPr>
        <w:t>,</w:t>
      </w:r>
      <w:r w:rsidR="002E7602" w:rsidRPr="00FF6F52">
        <w:rPr>
          <w:rFonts w:asciiTheme="majorHAnsi" w:hAnsiTheme="majorHAnsi"/>
          <w:szCs w:val="24"/>
        </w:rPr>
        <w:t xml:space="preserve"> </w:t>
      </w:r>
      <w:r w:rsidR="000B5937" w:rsidRPr="00FF6F52">
        <w:rPr>
          <w:rFonts w:asciiTheme="majorHAnsi" w:hAnsiTheme="majorHAnsi"/>
          <w:szCs w:val="24"/>
        </w:rPr>
        <w:t>In</w:t>
      </w:r>
      <w:r w:rsidR="00610119" w:rsidRPr="00FF6F52">
        <w:rPr>
          <w:rFonts w:asciiTheme="majorHAnsi" w:hAnsiTheme="majorHAnsi"/>
          <w:szCs w:val="24"/>
        </w:rPr>
        <w:t>termedia Arts, Minneapolis, MN</w:t>
      </w:r>
      <w:r w:rsidR="000B5937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="000B5937"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2)</w:t>
      </w:r>
    </w:p>
    <w:p w14:paraId="74F1E77C" w14:textId="2AB0677E" w:rsidR="002E7602" w:rsidRPr="00FF6F52" w:rsidRDefault="002E76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15D4EBD2" w14:textId="77777777" w:rsidR="006D46BA" w:rsidRPr="00FF6F52" w:rsidRDefault="00287249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And</w:t>
      </w:r>
      <w:r w:rsidR="008F1E6D" w:rsidRPr="00FF6F52">
        <w:rPr>
          <w:rFonts w:asciiTheme="majorHAnsi" w:hAnsiTheme="majorHAnsi"/>
          <w:i/>
          <w:szCs w:val="24"/>
        </w:rPr>
        <w:t xml:space="preserve"> </w:t>
      </w:r>
      <w:r w:rsidR="00086821" w:rsidRPr="00FF6F52">
        <w:rPr>
          <w:rFonts w:asciiTheme="majorHAnsi" w:hAnsiTheme="majorHAnsi"/>
          <w:i/>
          <w:szCs w:val="24"/>
        </w:rPr>
        <w:t>Or</w:t>
      </w:r>
      <w:r w:rsidR="00086821" w:rsidRPr="00FF6F52">
        <w:rPr>
          <w:rFonts w:asciiTheme="majorHAnsi" w:hAnsiTheme="majorHAnsi"/>
          <w:szCs w:val="24"/>
        </w:rPr>
        <w:t xml:space="preserve">, </w:t>
      </w:r>
      <w:proofErr w:type="spellStart"/>
      <w:r w:rsidR="00086821" w:rsidRPr="00FF6F52">
        <w:rPr>
          <w:rFonts w:asciiTheme="majorHAnsi" w:hAnsiTheme="majorHAnsi"/>
          <w:szCs w:val="24"/>
        </w:rPr>
        <w:t>Neaton</w:t>
      </w:r>
      <w:proofErr w:type="spellEnd"/>
      <w:r w:rsidR="002E7602" w:rsidRPr="00FF6F52">
        <w:rPr>
          <w:rFonts w:asciiTheme="majorHAnsi" w:hAnsiTheme="majorHAnsi"/>
          <w:szCs w:val="24"/>
        </w:rPr>
        <w:t xml:space="preserve"> &amp; Broussard</w:t>
      </w:r>
      <w:r w:rsidR="00086821" w:rsidRPr="00FF6F52">
        <w:rPr>
          <w:rFonts w:asciiTheme="majorHAnsi" w:hAnsiTheme="majorHAnsi"/>
          <w:szCs w:val="24"/>
        </w:rPr>
        <w:t>, Minneapolis</w:t>
      </w:r>
      <w:r w:rsidRPr="00FF6F52">
        <w:rPr>
          <w:rFonts w:asciiTheme="majorHAnsi" w:hAnsiTheme="majorHAnsi"/>
          <w:szCs w:val="24"/>
        </w:rPr>
        <w:t>, MN</w:t>
      </w:r>
      <w:r w:rsidR="006D46BA" w:rsidRPr="00FF6F52">
        <w:rPr>
          <w:rFonts w:asciiTheme="majorHAnsi" w:hAnsiTheme="majorHAnsi"/>
          <w:szCs w:val="24"/>
        </w:rPr>
        <w:t xml:space="preserve"> (19</w:t>
      </w:r>
      <w:r w:rsidR="002E7602" w:rsidRPr="00FF6F52">
        <w:rPr>
          <w:rFonts w:asciiTheme="majorHAnsi" w:hAnsiTheme="majorHAnsi"/>
          <w:szCs w:val="24"/>
        </w:rPr>
        <w:t>8</w:t>
      </w:r>
      <w:r w:rsidR="006D46BA" w:rsidRPr="00FF6F52">
        <w:rPr>
          <w:rFonts w:asciiTheme="majorHAnsi" w:hAnsiTheme="majorHAnsi"/>
          <w:szCs w:val="24"/>
        </w:rPr>
        <w:t>7)</w:t>
      </w:r>
    </w:p>
    <w:p w14:paraId="68D920FA" w14:textId="02732166" w:rsidR="003D5CFE" w:rsidRPr="00FF6F52" w:rsidRDefault="003D5CFE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51458541" w14:textId="5D8339E3" w:rsidR="006D46BA" w:rsidRPr="00FF6F52" w:rsidRDefault="000B5937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Gravity</w:t>
      </w:r>
      <w:r w:rsidR="002E7602" w:rsidRPr="00FF6F52">
        <w:rPr>
          <w:rFonts w:asciiTheme="majorHAnsi" w:hAnsiTheme="majorHAnsi"/>
          <w:szCs w:val="24"/>
        </w:rPr>
        <w:t xml:space="preserve">, </w:t>
      </w:r>
      <w:r w:rsidRPr="00FF6F52">
        <w:rPr>
          <w:rFonts w:asciiTheme="majorHAnsi" w:hAnsiTheme="majorHAnsi"/>
          <w:szCs w:val="24"/>
        </w:rPr>
        <w:t>Sol Me</w:t>
      </w:r>
      <w:r w:rsidR="00B40273" w:rsidRPr="00FF6F52">
        <w:rPr>
          <w:rFonts w:asciiTheme="majorHAnsi" w:hAnsiTheme="majorHAnsi"/>
          <w:szCs w:val="24"/>
        </w:rPr>
        <w:t xml:space="preserve">dnick Gallery, Philadelphia, </w:t>
      </w:r>
      <w:r w:rsidR="002571F5" w:rsidRPr="00FF6F52">
        <w:rPr>
          <w:rFonts w:asciiTheme="majorHAnsi" w:hAnsiTheme="majorHAnsi"/>
          <w:szCs w:val="24"/>
        </w:rPr>
        <w:t>PA</w:t>
      </w:r>
      <w:r w:rsidR="001472FB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="001472FB" w:rsidRPr="00FF6F52">
        <w:rPr>
          <w:rFonts w:asciiTheme="majorHAnsi" w:hAnsiTheme="majorHAnsi"/>
          <w:szCs w:val="24"/>
        </w:rPr>
        <w:t>8</w:t>
      </w:r>
      <w:r w:rsidR="006D46BA" w:rsidRPr="00FF6F52">
        <w:rPr>
          <w:rFonts w:asciiTheme="majorHAnsi" w:hAnsiTheme="majorHAnsi"/>
          <w:szCs w:val="24"/>
        </w:rPr>
        <w:t>0)</w:t>
      </w:r>
    </w:p>
    <w:p w14:paraId="7658732E" w14:textId="14350675" w:rsidR="003D5CFE" w:rsidRPr="00FF6F52" w:rsidRDefault="003D5CFE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366845AB" w14:textId="77777777" w:rsidR="006D46BA" w:rsidRPr="00FF6F52" w:rsidRDefault="000B5937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 xml:space="preserve">Seven </w:t>
      </w:r>
      <w:r w:rsidR="00086821" w:rsidRPr="00FF6F52">
        <w:rPr>
          <w:rFonts w:asciiTheme="majorHAnsi" w:hAnsiTheme="majorHAnsi"/>
          <w:i/>
          <w:szCs w:val="24"/>
        </w:rPr>
        <w:t>Days</w:t>
      </w:r>
      <w:r w:rsidR="00086821" w:rsidRPr="00FF6F52">
        <w:rPr>
          <w:rFonts w:asciiTheme="majorHAnsi" w:hAnsiTheme="majorHAnsi"/>
          <w:szCs w:val="24"/>
        </w:rPr>
        <w:t>, The</w:t>
      </w:r>
      <w:r w:rsidRPr="00FF6F52">
        <w:rPr>
          <w:rFonts w:asciiTheme="majorHAnsi" w:hAnsiTheme="majorHAnsi"/>
          <w:szCs w:val="24"/>
        </w:rPr>
        <w:t xml:space="preserve"> Minneapolis Ins</w:t>
      </w:r>
      <w:r w:rsidR="00287249" w:rsidRPr="00FF6F52">
        <w:rPr>
          <w:rFonts w:asciiTheme="majorHAnsi" w:hAnsiTheme="majorHAnsi"/>
          <w:szCs w:val="24"/>
        </w:rPr>
        <w:t>titute of Arts, Minneapolis, MN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7</w:t>
      </w:r>
      <w:r w:rsidR="006D46BA" w:rsidRPr="00FF6F52">
        <w:rPr>
          <w:rFonts w:asciiTheme="majorHAnsi" w:hAnsiTheme="majorHAnsi"/>
          <w:szCs w:val="24"/>
        </w:rPr>
        <w:t>7)</w:t>
      </w:r>
    </w:p>
    <w:p w14:paraId="69B50C19" w14:textId="24679FC0" w:rsidR="003D5CFE" w:rsidRPr="00FF6F52" w:rsidRDefault="003D5CFE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5CBE69D9" w14:textId="77777777" w:rsidR="006D46BA" w:rsidRPr="00FF6F52" w:rsidRDefault="001472FB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Images,</w:t>
      </w:r>
      <w:r w:rsidR="00610119" w:rsidRPr="00FF6F52">
        <w:rPr>
          <w:rFonts w:asciiTheme="majorHAnsi" w:hAnsiTheme="majorHAnsi"/>
          <w:szCs w:val="24"/>
        </w:rPr>
        <w:t xml:space="preserve"> </w:t>
      </w:r>
      <w:r w:rsidR="000B5937" w:rsidRPr="00FF6F52">
        <w:rPr>
          <w:rFonts w:asciiTheme="majorHAnsi" w:hAnsiTheme="majorHAnsi"/>
          <w:szCs w:val="24"/>
        </w:rPr>
        <w:t>Katherine Nash Gallery</w:t>
      </w:r>
      <w:r w:rsidR="002E7602" w:rsidRPr="00FF6F52">
        <w:rPr>
          <w:rFonts w:asciiTheme="majorHAnsi" w:hAnsiTheme="majorHAnsi"/>
          <w:szCs w:val="24"/>
        </w:rPr>
        <w:t>,</w:t>
      </w:r>
      <w:r w:rsidR="00287249" w:rsidRPr="00FF6F52">
        <w:rPr>
          <w:rFonts w:asciiTheme="majorHAnsi" w:hAnsiTheme="majorHAnsi"/>
          <w:szCs w:val="24"/>
        </w:rPr>
        <w:t xml:space="preserve"> Minneapolis, MN</w:t>
      </w:r>
      <w:r w:rsidR="000B5937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="000B5937" w:rsidRPr="00FF6F52">
        <w:rPr>
          <w:rFonts w:asciiTheme="majorHAnsi" w:hAnsiTheme="majorHAnsi"/>
          <w:szCs w:val="24"/>
        </w:rPr>
        <w:t>7</w:t>
      </w:r>
      <w:r w:rsidR="006D46BA" w:rsidRPr="00FF6F52">
        <w:rPr>
          <w:rFonts w:asciiTheme="majorHAnsi" w:hAnsiTheme="majorHAnsi"/>
          <w:szCs w:val="24"/>
        </w:rPr>
        <w:t>5)</w:t>
      </w:r>
    </w:p>
    <w:p w14:paraId="5E4BD16B" w14:textId="21FF5DCE" w:rsidR="00610119" w:rsidRPr="00FF6F52" w:rsidRDefault="00610119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1DADE37E" w14:textId="19519BF1" w:rsidR="00D043CD" w:rsidRDefault="006D46BA" w:rsidP="006D46BA">
      <w:pPr>
        <w:pStyle w:val="PlainText"/>
        <w:widowControl w:val="0"/>
        <w:ind w:left="360" w:hanging="360"/>
        <w:rPr>
          <w:rFonts w:asciiTheme="majorHAnsi" w:hAnsiTheme="majorHAnsi"/>
          <w:b/>
          <w:szCs w:val="24"/>
        </w:rPr>
      </w:pPr>
      <w:r w:rsidRPr="00FF6F52">
        <w:rPr>
          <w:rFonts w:asciiTheme="majorHAnsi" w:hAnsiTheme="majorHAnsi"/>
          <w:b/>
          <w:szCs w:val="24"/>
        </w:rPr>
        <w:t xml:space="preserve">GROUP EXHIBITIONS </w:t>
      </w:r>
    </w:p>
    <w:p w14:paraId="2E5334B9" w14:textId="529115AD" w:rsidR="00CB665A" w:rsidRPr="00CB665A" w:rsidRDefault="00660B1C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660B1C">
        <w:rPr>
          <w:rFonts w:asciiTheme="majorHAnsi" w:hAnsiTheme="majorHAnsi"/>
          <w:i/>
          <w:szCs w:val="24"/>
        </w:rPr>
        <w:t>Bibliographic in Nature</w:t>
      </w:r>
      <w:r>
        <w:rPr>
          <w:rFonts w:asciiTheme="majorHAnsi" w:hAnsiTheme="majorHAnsi"/>
          <w:szCs w:val="24"/>
        </w:rPr>
        <w:t xml:space="preserve">, </w:t>
      </w:r>
      <w:r w:rsidR="00CB665A" w:rsidRPr="00CB665A">
        <w:rPr>
          <w:rFonts w:asciiTheme="majorHAnsi" w:hAnsiTheme="majorHAnsi"/>
          <w:szCs w:val="24"/>
        </w:rPr>
        <w:t>Cargill Library, Central Library, Minneapolis, MN (2019)</w:t>
      </w:r>
    </w:p>
    <w:p w14:paraId="3C059EFF" w14:textId="77777777" w:rsidR="00CB665A" w:rsidRPr="00CB665A" w:rsidRDefault="00CB665A" w:rsidP="001C53DF">
      <w:pPr>
        <w:pStyle w:val="PlainText"/>
        <w:widowControl w:val="0"/>
        <w:rPr>
          <w:rFonts w:asciiTheme="majorHAnsi" w:hAnsiTheme="majorHAnsi"/>
          <w:i/>
          <w:szCs w:val="24"/>
        </w:rPr>
      </w:pPr>
    </w:p>
    <w:p w14:paraId="772396AC" w14:textId="71FA2E5E" w:rsidR="001C53DF" w:rsidRPr="001C53DF" w:rsidRDefault="001C53DF" w:rsidP="001C53DF">
      <w:pPr>
        <w:pStyle w:val="PlainText"/>
        <w:widowControl w:val="0"/>
        <w:rPr>
          <w:rFonts w:asciiTheme="majorHAnsi" w:hAnsiTheme="majorHAnsi"/>
          <w:szCs w:val="24"/>
        </w:rPr>
      </w:pPr>
      <w:r w:rsidRPr="00CB665A">
        <w:rPr>
          <w:rFonts w:asciiTheme="majorHAnsi" w:hAnsiTheme="majorHAnsi"/>
          <w:i/>
          <w:szCs w:val="24"/>
        </w:rPr>
        <w:t>Greater Minnesota Artists</w:t>
      </w:r>
      <w:r w:rsidRPr="001C53DF">
        <w:rPr>
          <w:rFonts w:asciiTheme="majorHAnsi" w:hAnsiTheme="majorHAnsi"/>
          <w:szCs w:val="24"/>
        </w:rPr>
        <w:t>, Minnesota State Arts Board</w:t>
      </w:r>
      <w:r>
        <w:rPr>
          <w:rFonts w:asciiTheme="majorHAnsi" w:hAnsiTheme="majorHAnsi"/>
          <w:szCs w:val="24"/>
        </w:rPr>
        <w:t xml:space="preserve">, </w:t>
      </w:r>
      <w:r w:rsidRPr="001C53DF">
        <w:rPr>
          <w:rFonts w:asciiTheme="majorHAnsi" w:hAnsiTheme="majorHAnsi"/>
          <w:szCs w:val="24"/>
        </w:rPr>
        <w:t>St. Paul, MN (2017)</w:t>
      </w:r>
    </w:p>
    <w:p w14:paraId="5C842E00" w14:textId="77777777" w:rsidR="001C53DF" w:rsidRDefault="001C53DF" w:rsidP="006D46BA">
      <w:pPr>
        <w:pStyle w:val="PlainText"/>
        <w:widowControl w:val="0"/>
        <w:ind w:left="360" w:hanging="360"/>
        <w:rPr>
          <w:rFonts w:asciiTheme="majorHAnsi" w:hAnsiTheme="majorHAnsi"/>
          <w:i/>
          <w:szCs w:val="24"/>
        </w:rPr>
      </w:pPr>
    </w:p>
    <w:p w14:paraId="5A10C6A3" w14:textId="77777777" w:rsidR="006D46BA" w:rsidRPr="00FF6F52" w:rsidRDefault="00AE08CE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See,</w:t>
      </w:r>
      <w:r w:rsidR="00984EE5" w:rsidRPr="00FF6F52">
        <w:rPr>
          <w:rFonts w:asciiTheme="majorHAnsi" w:hAnsiTheme="majorHAnsi"/>
          <w:i/>
          <w:szCs w:val="24"/>
        </w:rPr>
        <w:t xml:space="preserve"> </w:t>
      </w:r>
      <w:r w:rsidR="00984EE5" w:rsidRPr="00FF6F52">
        <w:rPr>
          <w:rFonts w:asciiTheme="majorHAnsi" w:hAnsiTheme="majorHAnsi"/>
          <w:szCs w:val="24"/>
        </w:rPr>
        <w:t xml:space="preserve">Perlman Museum, Northfield, MN </w:t>
      </w:r>
      <w:r w:rsidR="006D46BA" w:rsidRPr="00FF6F52">
        <w:rPr>
          <w:rFonts w:asciiTheme="majorHAnsi" w:hAnsiTheme="majorHAnsi"/>
          <w:szCs w:val="24"/>
        </w:rPr>
        <w:t>(20</w:t>
      </w:r>
      <w:r w:rsidR="00984EE5"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7)</w:t>
      </w:r>
    </w:p>
    <w:p w14:paraId="5DB68DA2" w14:textId="59457E72" w:rsidR="00783EA3" w:rsidRPr="00FF6F52" w:rsidRDefault="00783EA3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29D73DEA" w14:textId="77777777" w:rsidR="006D46BA" w:rsidRPr="00FF6F52" w:rsidRDefault="00783EA3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 xml:space="preserve">Intersections, </w:t>
      </w:r>
      <w:r w:rsidRPr="00FF6F52">
        <w:rPr>
          <w:rFonts w:asciiTheme="majorHAnsi" w:hAnsiTheme="majorHAnsi"/>
          <w:szCs w:val="24"/>
        </w:rPr>
        <w:t xml:space="preserve">The Minneapolis College of </w:t>
      </w:r>
      <w:r w:rsidR="00AE08CE" w:rsidRPr="00FF6F52">
        <w:rPr>
          <w:rFonts w:asciiTheme="majorHAnsi" w:hAnsiTheme="majorHAnsi"/>
          <w:szCs w:val="24"/>
        </w:rPr>
        <w:t>Art and Design, Minneapolis, MN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2)</w:t>
      </w:r>
    </w:p>
    <w:p w14:paraId="776D1308" w14:textId="209E7A06" w:rsidR="00783EA3" w:rsidRPr="00FF6F52" w:rsidRDefault="00CC6FB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lastRenderedPageBreak/>
        <w:t xml:space="preserve">(Collaboration with Alec </w:t>
      </w:r>
      <w:proofErr w:type="spellStart"/>
      <w:r w:rsidRPr="00FF6F52">
        <w:rPr>
          <w:rFonts w:asciiTheme="majorHAnsi" w:hAnsiTheme="majorHAnsi"/>
          <w:szCs w:val="24"/>
        </w:rPr>
        <w:t>Soth</w:t>
      </w:r>
      <w:proofErr w:type="spellEnd"/>
      <w:r w:rsidRPr="00FF6F52">
        <w:rPr>
          <w:rFonts w:asciiTheme="majorHAnsi" w:hAnsiTheme="majorHAnsi"/>
          <w:szCs w:val="24"/>
        </w:rPr>
        <w:t>, a former</w:t>
      </w:r>
      <w:r w:rsidR="00783EA3" w:rsidRPr="00FF6F52">
        <w:rPr>
          <w:rFonts w:asciiTheme="majorHAnsi" w:hAnsiTheme="majorHAnsi"/>
          <w:szCs w:val="24"/>
        </w:rPr>
        <w:t xml:space="preserve"> student)</w:t>
      </w:r>
    </w:p>
    <w:p w14:paraId="0C1E9B72" w14:textId="77777777" w:rsidR="00783EA3" w:rsidRPr="00FF6F52" w:rsidRDefault="00783EA3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5B007888" w14:textId="77777777" w:rsidR="006D46BA" w:rsidRPr="00FF6F52" w:rsidRDefault="00752874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Ibid.</w:t>
      </w:r>
      <w:r w:rsidRPr="00FF6F52">
        <w:rPr>
          <w:rFonts w:asciiTheme="majorHAnsi" w:hAnsiTheme="majorHAnsi"/>
          <w:szCs w:val="24"/>
        </w:rPr>
        <w:t xml:space="preserve"> </w:t>
      </w:r>
      <w:r w:rsidRPr="00FF6F52">
        <w:rPr>
          <w:rFonts w:asciiTheme="majorHAnsi" w:hAnsiTheme="majorHAnsi"/>
          <w:i/>
          <w:szCs w:val="24"/>
        </w:rPr>
        <w:t>(referencing Carleton collectio</w:t>
      </w:r>
      <w:r w:rsidR="00A51DB5" w:rsidRPr="00FF6F52">
        <w:rPr>
          <w:rFonts w:asciiTheme="majorHAnsi" w:hAnsiTheme="majorHAnsi"/>
          <w:szCs w:val="24"/>
        </w:rPr>
        <w:t>n), Pe</w:t>
      </w:r>
      <w:r w:rsidR="00984EE5" w:rsidRPr="00FF6F52">
        <w:rPr>
          <w:rFonts w:asciiTheme="majorHAnsi" w:hAnsiTheme="majorHAnsi"/>
          <w:szCs w:val="24"/>
        </w:rPr>
        <w:t>rlman Museum, Northfield, MN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2)</w:t>
      </w:r>
    </w:p>
    <w:p w14:paraId="46B4DF58" w14:textId="416F0430" w:rsidR="00CC6FB6" w:rsidRPr="00FF6F52" w:rsidRDefault="00CC6FB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3B67AC76" w14:textId="3D5ABF85" w:rsidR="006D46BA" w:rsidRPr="00FF6F52" w:rsidRDefault="00CC6FB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 xml:space="preserve">6 x 6 x </w:t>
      </w:r>
      <w:r w:rsidR="006D46BA" w:rsidRPr="00FF6F52">
        <w:rPr>
          <w:rFonts w:asciiTheme="majorHAnsi" w:hAnsiTheme="majorHAnsi"/>
          <w:i/>
          <w:szCs w:val="24"/>
        </w:rPr>
        <w:t>20</w:t>
      </w:r>
      <w:r w:rsidRPr="00FF6F52">
        <w:rPr>
          <w:rFonts w:asciiTheme="majorHAnsi" w:hAnsiTheme="majorHAnsi"/>
          <w:i/>
          <w:szCs w:val="24"/>
        </w:rPr>
        <w:t>12</w:t>
      </w:r>
      <w:r w:rsidRPr="00FF6F52">
        <w:rPr>
          <w:rFonts w:asciiTheme="majorHAnsi" w:hAnsiTheme="majorHAnsi"/>
          <w:szCs w:val="24"/>
        </w:rPr>
        <w:t xml:space="preserve">, Rochester Contemporary </w:t>
      </w:r>
      <w:r w:rsidR="00AE08CE" w:rsidRPr="00FF6F52">
        <w:rPr>
          <w:rFonts w:asciiTheme="majorHAnsi" w:hAnsiTheme="majorHAnsi"/>
          <w:szCs w:val="24"/>
        </w:rPr>
        <w:t xml:space="preserve">Art Center, Rochester, </w:t>
      </w:r>
      <w:r w:rsidR="00F7410D" w:rsidRPr="00FF6F52">
        <w:rPr>
          <w:rFonts w:asciiTheme="majorHAnsi" w:hAnsiTheme="majorHAnsi"/>
          <w:szCs w:val="24"/>
        </w:rPr>
        <w:t>NY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2)</w:t>
      </w:r>
    </w:p>
    <w:p w14:paraId="4FC20FDF" w14:textId="3C1CE41B" w:rsidR="00783EA3" w:rsidRPr="00FF6F52" w:rsidRDefault="00783EA3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62B6360F" w14:textId="25185828" w:rsidR="006D46BA" w:rsidRPr="00FF6F52" w:rsidRDefault="00783EA3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Easel,</w:t>
      </w:r>
      <w:r w:rsidR="00984EE5" w:rsidRPr="00FF6F52">
        <w:rPr>
          <w:rFonts w:asciiTheme="majorHAnsi" w:hAnsiTheme="majorHAnsi"/>
          <w:szCs w:val="24"/>
        </w:rPr>
        <w:t xml:space="preserve"> Traveling libraries, Minnesota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12</w:t>
      </w:r>
      <w:r w:rsidR="00F06BA7" w:rsidRPr="00FF6F52">
        <w:rPr>
          <w:rFonts w:asciiTheme="majorHAnsi" w:hAnsiTheme="majorHAnsi"/>
          <w:szCs w:val="24"/>
        </w:rPr>
        <w:t>-</w:t>
      </w:r>
      <w:r w:rsidR="006D46BA" w:rsidRPr="00FF6F52">
        <w:rPr>
          <w:rFonts w:asciiTheme="majorHAnsi" w:hAnsiTheme="majorHAnsi"/>
          <w:szCs w:val="24"/>
        </w:rPr>
        <w:t>20</w:t>
      </w:r>
      <w:r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3)</w:t>
      </w:r>
    </w:p>
    <w:p w14:paraId="7434F299" w14:textId="040F86E2" w:rsidR="00752874" w:rsidRPr="00FF6F52" w:rsidRDefault="00752874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  <w:u w:val="single"/>
        </w:rPr>
      </w:pPr>
    </w:p>
    <w:p w14:paraId="7EC61173" w14:textId="77777777" w:rsidR="006D46BA" w:rsidRPr="00FF6F52" w:rsidRDefault="00752874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Concentration Exhibition</w:t>
      </w:r>
      <w:r w:rsidRPr="00FF6F52">
        <w:rPr>
          <w:rFonts w:asciiTheme="majorHAnsi" w:hAnsiTheme="majorHAnsi"/>
          <w:szCs w:val="24"/>
        </w:rPr>
        <w:t xml:space="preserve">, Penland School of Crafts, Penland, </w:t>
      </w:r>
      <w:r w:rsidR="006D46BA" w:rsidRPr="00FF6F52">
        <w:rPr>
          <w:rFonts w:asciiTheme="majorHAnsi" w:hAnsiTheme="majorHAnsi"/>
          <w:szCs w:val="24"/>
        </w:rPr>
        <w:t>NC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2)</w:t>
      </w:r>
    </w:p>
    <w:p w14:paraId="00C87DA0" w14:textId="134FFDBE" w:rsidR="00CC6FB6" w:rsidRPr="00FF6F52" w:rsidRDefault="00CC6FB6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66E916C0" w14:textId="77777777" w:rsidR="006D46BA" w:rsidRPr="00FF6F52" w:rsidRDefault="00AE08CE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The Self</w:t>
      </w:r>
      <w:r w:rsidR="006A6CB8" w:rsidRPr="00FF6F52">
        <w:rPr>
          <w:rFonts w:asciiTheme="majorHAnsi" w:hAnsiTheme="majorHAnsi"/>
          <w:i/>
          <w:szCs w:val="24"/>
        </w:rPr>
        <w:t>-</w:t>
      </w:r>
      <w:r w:rsidRPr="00FF6F52">
        <w:rPr>
          <w:rFonts w:asciiTheme="majorHAnsi" w:hAnsiTheme="majorHAnsi"/>
          <w:i/>
          <w:szCs w:val="24"/>
        </w:rPr>
        <w:t xml:space="preserve"> Revealed,</w:t>
      </w:r>
      <w:r w:rsidR="00CC6FB6" w:rsidRPr="00FF6F52">
        <w:rPr>
          <w:rFonts w:asciiTheme="majorHAnsi" w:hAnsiTheme="majorHAnsi"/>
          <w:szCs w:val="24"/>
        </w:rPr>
        <w:t xml:space="preserve"> </w:t>
      </w:r>
      <w:r w:rsidRPr="00FF6F52">
        <w:rPr>
          <w:rFonts w:asciiTheme="majorHAnsi" w:hAnsiTheme="majorHAnsi"/>
          <w:szCs w:val="24"/>
        </w:rPr>
        <w:t>Gallery 122, Minneapolis, MN</w:t>
      </w:r>
      <w:r w:rsidR="00CC6FB6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="00CC6FB6"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1)</w:t>
      </w:r>
    </w:p>
    <w:p w14:paraId="42F13CA0" w14:textId="70C23E9E" w:rsidR="008421B5" w:rsidRPr="00FF6F52" w:rsidRDefault="008421B5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780D429F" w14:textId="77777777" w:rsidR="006D46BA" w:rsidRPr="00FF6F52" w:rsidRDefault="00CC6FB6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People and the Land</w:t>
      </w:r>
      <w:r w:rsidRPr="00FF6F52">
        <w:rPr>
          <w:rFonts w:asciiTheme="majorHAnsi" w:hAnsiTheme="majorHAnsi"/>
          <w:szCs w:val="24"/>
        </w:rPr>
        <w:t xml:space="preserve">, </w:t>
      </w:r>
      <w:r w:rsidR="00984EE5" w:rsidRPr="00FF6F52">
        <w:rPr>
          <w:rFonts w:asciiTheme="majorHAnsi" w:hAnsiTheme="majorHAnsi"/>
          <w:szCs w:val="24"/>
        </w:rPr>
        <w:t xml:space="preserve">Silver wood Park, </w:t>
      </w:r>
      <w:r w:rsidRPr="00FF6F52">
        <w:rPr>
          <w:rFonts w:asciiTheme="majorHAnsi" w:hAnsiTheme="majorHAnsi"/>
          <w:szCs w:val="24"/>
        </w:rPr>
        <w:t>St. An</w:t>
      </w:r>
      <w:r w:rsidR="00AE08CE" w:rsidRPr="00FF6F52">
        <w:rPr>
          <w:rFonts w:asciiTheme="majorHAnsi" w:hAnsiTheme="majorHAnsi"/>
          <w:szCs w:val="24"/>
        </w:rPr>
        <w:t>thony, MN</w:t>
      </w:r>
      <w:r w:rsidR="008421B5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="008421B5"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1)</w:t>
      </w:r>
    </w:p>
    <w:p w14:paraId="3BAFA43C" w14:textId="171ABE8F" w:rsidR="008421B5" w:rsidRPr="00FF6F52" w:rsidRDefault="008421B5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376F20D8" w14:textId="77777777" w:rsidR="006D46BA" w:rsidRPr="00FF6F52" w:rsidRDefault="008421B5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Seeing is Knowing: The Universe</w:t>
      </w:r>
      <w:r w:rsidRPr="00FF6F52">
        <w:rPr>
          <w:rFonts w:asciiTheme="majorHAnsi" w:hAnsiTheme="majorHAnsi"/>
          <w:szCs w:val="24"/>
        </w:rPr>
        <w:t>,</w:t>
      </w:r>
      <w:r w:rsidR="00984EE5" w:rsidRPr="00FF6F52">
        <w:rPr>
          <w:rFonts w:asciiTheme="majorHAnsi" w:hAnsiTheme="majorHAnsi"/>
          <w:szCs w:val="24"/>
        </w:rPr>
        <w:t xml:space="preserve"> Perlman Museum, Northfield, MN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1)</w:t>
      </w:r>
    </w:p>
    <w:p w14:paraId="32B30649" w14:textId="2FC1C353" w:rsidR="008421B5" w:rsidRPr="00FF6F52" w:rsidRDefault="008421B5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1E662686" w14:textId="77777777" w:rsidR="006D46BA" w:rsidRPr="00FF6F52" w:rsidRDefault="00CC6FB6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Northfield Ties</w:t>
      </w:r>
      <w:r w:rsidRPr="00FF6F52">
        <w:rPr>
          <w:rFonts w:asciiTheme="majorHAnsi" w:hAnsiTheme="majorHAnsi"/>
          <w:szCs w:val="24"/>
        </w:rPr>
        <w:t>, Photogr</w:t>
      </w:r>
      <w:r w:rsidR="008421B5" w:rsidRPr="00FF6F52">
        <w:rPr>
          <w:rFonts w:asciiTheme="majorHAnsi" w:hAnsiTheme="majorHAnsi"/>
          <w:szCs w:val="24"/>
        </w:rPr>
        <w:t>ap</w:t>
      </w:r>
      <w:r w:rsidRPr="00FF6F52">
        <w:rPr>
          <w:rFonts w:asciiTheme="majorHAnsi" w:hAnsiTheme="majorHAnsi"/>
          <w:szCs w:val="24"/>
        </w:rPr>
        <w:t xml:space="preserve">hy Invitational, Northfield Arts Guild, Northfield, MN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1)</w:t>
      </w:r>
    </w:p>
    <w:p w14:paraId="32FD28A6" w14:textId="3D4BC234" w:rsidR="00796B20" w:rsidRPr="00FF6F52" w:rsidRDefault="00796B20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29F6A227" w14:textId="77777777" w:rsidR="006D46BA" w:rsidRPr="00FF6F52" w:rsidRDefault="00D043CD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 xml:space="preserve">Foot in the Door, </w:t>
      </w:r>
      <w:r w:rsidRPr="00FF6F52">
        <w:rPr>
          <w:rFonts w:asciiTheme="majorHAnsi" w:hAnsiTheme="majorHAnsi"/>
          <w:szCs w:val="24"/>
        </w:rPr>
        <w:t>Minneapolis Institute</w:t>
      </w:r>
      <w:r w:rsidR="00984EE5" w:rsidRPr="00FF6F52">
        <w:rPr>
          <w:rFonts w:asciiTheme="majorHAnsi" w:hAnsiTheme="majorHAnsi"/>
          <w:szCs w:val="24"/>
        </w:rPr>
        <w:t xml:space="preserve"> of Arts, Minneapolis, MN</w:t>
      </w:r>
      <w:r w:rsidR="00B40273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="00B40273"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0)</w:t>
      </w:r>
    </w:p>
    <w:p w14:paraId="138E1A2C" w14:textId="7315E4C7" w:rsidR="00783EA3" w:rsidRPr="00FF6F52" w:rsidRDefault="00783EA3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1938EBCE" w14:textId="77777777" w:rsidR="006D46BA" w:rsidRPr="00FF6F52" w:rsidRDefault="00783EA3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Second Wind</w:t>
      </w:r>
      <w:r w:rsidRPr="00FF6F52">
        <w:rPr>
          <w:rFonts w:asciiTheme="majorHAnsi" w:hAnsiTheme="majorHAnsi"/>
          <w:szCs w:val="24"/>
        </w:rPr>
        <w:t xml:space="preserve">, Luther College, Decorah, </w:t>
      </w:r>
      <w:r w:rsidR="006D46BA" w:rsidRPr="00FF6F52">
        <w:rPr>
          <w:rFonts w:asciiTheme="majorHAnsi" w:hAnsiTheme="majorHAnsi"/>
          <w:szCs w:val="24"/>
        </w:rPr>
        <w:t>IA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0)</w:t>
      </w:r>
    </w:p>
    <w:p w14:paraId="568D2FAF" w14:textId="75B76F62" w:rsidR="00B40273" w:rsidRPr="00FF6F52" w:rsidRDefault="00B40273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i/>
          <w:szCs w:val="24"/>
        </w:rPr>
      </w:pPr>
    </w:p>
    <w:p w14:paraId="4F2DD60D" w14:textId="77777777" w:rsidR="006D46BA" w:rsidRPr="00FF6F52" w:rsidRDefault="00796B20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 xml:space="preserve">Winds of Inspiration, Winds of </w:t>
      </w:r>
      <w:r w:rsidR="00086821" w:rsidRPr="00FF6F52">
        <w:rPr>
          <w:rFonts w:asciiTheme="majorHAnsi" w:hAnsiTheme="majorHAnsi"/>
          <w:i/>
          <w:szCs w:val="24"/>
        </w:rPr>
        <w:t>Change</w:t>
      </w:r>
      <w:r w:rsidR="00086821" w:rsidRPr="00FF6F52">
        <w:rPr>
          <w:rFonts w:asciiTheme="majorHAnsi" w:hAnsiTheme="majorHAnsi"/>
          <w:b/>
          <w:szCs w:val="24"/>
        </w:rPr>
        <w:t>,</w:t>
      </w:r>
      <w:r w:rsidRPr="00FF6F52">
        <w:rPr>
          <w:rFonts w:asciiTheme="majorHAnsi" w:hAnsiTheme="majorHAnsi"/>
          <w:b/>
          <w:szCs w:val="24"/>
        </w:rPr>
        <w:t xml:space="preserve"> </w:t>
      </w:r>
      <w:proofErr w:type="spellStart"/>
      <w:r w:rsidR="00086821" w:rsidRPr="00FF6F52">
        <w:rPr>
          <w:rFonts w:asciiTheme="majorHAnsi" w:hAnsiTheme="majorHAnsi"/>
          <w:szCs w:val="24"/>
        </w:rPr>
        <w:t>Hillstrom</w:t>
      </w:r>
      <w:proofErr w:type="spellEnd"/>
      <w:r w:rsidR="00086821" w:rsidRPr="00FF6F52">
        <w:rPr>
          <w:rFonts w:asciiTheme="majorHAnsi" w:hAnsiTheme="majorHAnsi"/>
          <w:szCs w:val="24"/>
        </w:rPr>
        <w:t xml:space="preserve"> Museum</w:t>
      </w:r>
      <w:r w:rsidR="00984EE5" w:rsidRPr="00FF6F52">
        <w:rPr>
          <w:rFonts w:asciiTheme="majorHAnsi" w:hAnsiTheme="majorHAnsi"/>
          <w:szCs w:val="24"/>
        </w:rPr>
        <w:t>, St. Peter, MN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9)</w:t>
      </w:r>
    </w:p>
    <w:p w14:paraId="08F7E7CD" w14:textId="608AFD8C" w:rsidR="002E7602" w:rsidRPr="00FF6F52" w:rsidRDefault="002E7602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i/>
          <w:szCs w:val="24"/>
        </w:rPr>
      </w:pPr>
    </w:p>
    <w:p w14:paraId="4CBD13E2" w14:textId="77777777" w:rsidR="006D46BA" w:rsidRPr="00FF6F52" w:rsidRDefault="00984EE5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 xml:space="preserve">Natural </w:t>
      </w:r>
      <w:proofErr w:type="spellStart"/>
      <w:r w:rsidRPr="00FF6F52">
        <w:rPr>
          <w:rFonts w:asciiTheme="majorHAnsi" w:hAnsiTheme="majorHAnsi"/>
          <w:i/>
          <w:szCs w:val="24"/>
        </w:rPr>
        <w:t>Resourcery</w:t>
      </w:r>
      <w:proofErr w:type="spellEnd"/>
      <w:r w:rsidRPr="00FF6F52">
        <w:rPr>
          <w:rFonts w:asciiTheme="majorHAnsi" w:hAnsiTheme="majorHAnsi"/>
          <w:i/>
          <w:szCs w:val="24"/>
        </w:rPr>
        <w:t>,</w:t>
      </w:r>
      <w:r w:rsidR="000B5937" w:rsidRPr="00FF6F52">
        <w:rPr>
          <w:rFonts w:asciiTheme="majorHAnsi" w:hAnsiTheme="majorHAnsi"/>
          <w:szCs w:val="24"/>
        </w:rPr>
        <w:t xml:space="preserve"> Carleton College Art Gallery, </w:t>
      </w:r>
      <w:r w:rsidRPr="00FF6F52">
        <w:rPr>
          <w:rFonts w:asciiTheme="majorHAnsi" w:hAnsiTheme="majorHAnsi"/>
          <w:szCs w:val="24"/>
        </w:rPr>
        <w:t>Northfield, MN</w:t>
      </w:r>
      <w:r w:rsidR="00610119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="000B5937"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9)</w:t>
      </w:r>
    </w:p>
    <w:p w14:paraId="5575C089" w14:textId="2C7983AB" w:rsidR="002E7602" w:rsidRPr="00FF6F52" w:rsidRDefault="002E7602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i/>
          <w:szCs w:val="24"/>
        </w:rPr>
      </w:pPr>
    </w:p>
    <w:p w14:paraId="61C96734" w14:textId="77777777" w:rsidR="006D46BA" w:rsidRPr="00FF6F52" w:rsidRDefault="000B5937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Manifestations of Contemporary Art</w:t>
      </w:r>
      <w:r w:rsidR="006A6CB8" w:rsidRPr="00FF6F52">
        <w:rPr>
          <w:rFonts w:asciiTheme="majorHAnsi" w:hAnsiTheme="majorHAnsi"/>
          <w:szCs w:val="24"/>
        </w:rPr>
        <w:t>,</w:t>
      </w:r>
      <w:r w:rsidRPr="00FF6F52">
        <w:rPr>
          <w:rFonts w:asciiTheme="majorHAnsi" w:hAnsiTheme="majorHAnsi"/>
          <w:szCs w:val="24"/>
        </w:rPr>
        <w:t xml:space="preserve"> Tehran Mu</w:t>
      </w:r>
      <w:r w:rsidR="00086821" w:rsidRPr="00FF6F52">
        <w:rPr>
          <w:rFonts w:asciiTheme="majorHAnsi" w:hAnsiTheme="majorHAnsi"/>
          <w:szCs w:val="24"/>
        </w:rPr>
        <w:t>seum of Contemporary Arts,</w:t>
      </w:r>
      <w:r w:rsidR="00610119" w:rsidRPr="00FF6F52">
        <w:rPr>
          <w:rFonts w:asciiTheme="majorHAnsi" w:hAnsiTheme="majorHAnsi"/>
          <w:szCs w:val="24"/>
        </w:rPr>
        <w:t xml:space="preserve"> </w:t>
      </w:r>
      <w:r w:rsidR="001472FB" w:rsidRPr="00FF6F52">
        <w:rPr>
          <w:rFonts w:asciiTheme="majorHAnsi" w:hAnsiTheme="majorHAnsi"/>
          <w:szCs w:val="24"/>
        </w:rPr>
        <w:t xml:space="preserve">Iran </w:t>
      </w:r>
      <w:r w:rsidR="006D46BA" w:rsidRPr="00FF6F52">
        <w:rPr>
          <w:rFonts w:asciiTheme="majorHAnsi" w:hAnsiTheme="majorHAnsi"/>
          <w:szCs w:val="24"/>
        </w:rPr>
        <w:t>(20</w:t>
      </w:r>
      <w:r w:rsidR="001472FB"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7)</w:t>
      </w:r>
    </w:p>
    <w:p w14:paraId="34862C4E" w14:textId="165BFB6E" w:rsidR="00086821" w:rsidRPr="00FF6F52" w:rsidRDefault="00086821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i/>
          <w:szCs w:val="24"/>
        </w:rPr>
      </w:pPr>
    </w:p>
    <w:p w14:paraId="5312D08B" w14:textId="77777777" w:rsidR="006D46BA" w:rsidRPr="00FF6F52" w:rsidRDefault="000B5937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Swan Song</w:t>
      </w:r>
      <w:r w:rsidR="00984EE5" w:rsidRPr="00FF6F52">
        <w:rPr>
          <w:rFonts w:asciiTheme="majorHAnsi" w:hAnsiTheme="majorHAnsi"/>
          <w:szCs w:val="24"/>
        </w:rPr>
        <w:t xml:space="preserve">, </w:t>
      </w:r>
      <w:r w:rsidRPr="00FF6F52">
        <w:rPr>
          <w:rFonts w:asciiTheme="majorHAnsi" w:hAnsiTheme="majorHAnsi"/>
          <w:szCs w:val="24"/>
        </w:rPr>
        <w:t>Swan Song Gallery of Co</w:t>
      </w:r>
      <w:r w:rsidR="00086821" w:rsidRPr="00FF6F52">
        <w:rPr>
          <w:rFonts w:asciiTheme="majorHAnsi" w:hAnsiTheme="majorHAnsi"/>
          <w:szCs w:val="24"/>
        </w:rPr>
        <w:t xml:space="preserve">ntemporary Art, Maiden Rock, </w:t>
      </w:r>
      <w:r w:rsidR="006D46BA" w:rsidRPr="00FF6F52">
        <w:rPr>
          <w:rFonts w:asciiTheme="majorHAnsi" w:hAnsiTheme="majorHAnsi"/>
          <w:szCs w:val="24"/>
        </w:rPr>
        <w:t>WI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7)</w:t>
      </w:r>
    </w:p>
    <w:p w14:paraId="38A72E80" w14:textId="50A13248" w:rsidR="00E936C1" w:rsidRPr="00FF6F52" w:rsidRDefault="00E936C1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43489D5F" w14:textId="7AC8A455" w:rsidR="006D46BA" w:rsidRPr="00FF6F52" w:rsidRDefault="00E936C1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Bird by Bird</w:t>
      </w:r>
      <w:r w:rsidR="006A6CB8" w:rsidRPr="00FF6F52">
        <w:rPr>
          <w:rFonts w:asciiTheme="majorHAnsi" w:hAnsiTheme="majorHAnsi"/>
          <w:i/>
          <w:szCs w:val="24"/>
        </w:rPr>
        <w:t>,</w:t>
      </w:r>
      <w:r w:rsidR="00984EE5" w:rsidRPr="00FF6F52">
        <w:rPr>
          <w:rFonts w:asciiTheme="majorHAnsi" w:hAnsiTheme="majorHAnsi"/>
          <w:i/>
          <w:szCs w:val="24"/>
        </w:rPr>
        <w:t xml:space="preserve"> </w:t>
      </w:r>
      <w:r w:rsidR="00984EE5" w:rsidRPr="00FF6F52">
        <w:rPr>
          <w:rFonts w:asciiTheme="majorHAnsi" w:hAnsiTheme="majorHAnsi"/>
          <w:szCs w:val="24"/>
        </w:rPr>
        <w:t>Yearly</w:t>
      </w:r>
      <w:r w:rsidRPr="00FF6F52">
        <w:rPr>
          <w:rFonts w:asciiTheme="majorHAnsi" w:hAnsiTheme="majorHAnsi"/>
          <w:szCs w:val="24"/>
        </w:rPr>
        <w:t xml:space="preserve"> Exhibiti</w:t>
      </w:r>
      <w:r w:rsidR="00984EE5" w:rsidRPr="00FF6F52">
        <w:rPr>
          <w:rFonts w:asciiTheme="majorHAnsi" w:hAnsiTheme="majorHAnsi"/>
          <w:szCs w:val="24"/>
        </w:rPr>
        <w:t>on and Auction, Minneapolis, MN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04</w:t>
      </w:r>
      <w:r w:rsidR="00F06BA7" w:rsidRPr="00FF6F52">
        <w:rPr>
          <w:rFonts w:asciiTheme="majorHAnsi" w:hAnsiTheme="majorHAnsi"/>
          <w:szCs w:val="24"/>
        </w:rPr>
        <w:t>-</w:t>
      </w:r>
      <w:r w:rsidR="006D46BA" w:rsidRPr="00FF6F52">
        <w:rPr>
          <w:rFonts w:asciiTheme="majorHAnsi" w:hAnsiTheme="majorHAnsi"/>
          <w:szCs w:val="24"/>
        </w:rPr>
        <w:t>20</w:t>
      </w:r>
      <w:r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7)</w:t>
      </w:r>
    </w:p>
    <w:p w14:paraId="71B59ACF" w14:textId="13D73CEA" w:rsidR="00E936C1" w:rsidRPr="00FF6F52" w:rsidRDefault="00E936C1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4FFF3713" w14:textId="77777777" w:rsidR="006D46BA" w:rsidRPr="00FF6F52" w:rsidRDefault="00E936C1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Joint Faculty Exhibition</w:t>
      </w:r>
      <w:r w:rsidR="00984EE5" w:rsidRPr="00FF6F52">
        <w:rPr>
          <w:rFonts w:asciiTheme="majorHAnsi" w:hAnsiTheme="majorHAnsi"/>
          <w:szCs w:val="24"/>
        </w:rPr>
        <w:t xml:space="preserve">, </w:t>
      </w:r>
      <w:r w:rsidRPr="00FF6F52">
        <w:rPr>
          <w:rFonts w:asciiTheme="majorHAnsi" w:hAnsiTheme="majorHAnsi"/>
          <w:szCs w:val="24"/>
        </w:rPr>
        <w:t>Mac</w:t>
      </w:r>
      <w:r w:rsidR="00984EE5" w:rsidRPr="00FF6F52">
        <w:rPr>
          <w:rFonts w:asciiTheme="majorHAnsi" w:hAnsiTheme="majorHAnsi"/>
          <w:szCs w:val="24"/>
        </w:rPr>
        <w:t>alester College, Saint Paul, MN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4)</w:t>
      </w:r>
    </w:p>
    <w:p w14:paraId="40ECA10D" w14:textId="1BFCE58E" w:rsidR="008F1E6D" w:rsidRPr="00FF6F52" w:rsidRDefault="008F1E6D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79D2C153" w14:textId="77777777" w:rsidR="006D46BA" w:rsidRPr="00FF6F52" w:rsidRDefault="00E936C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 xml:space="preserve">The Fine Art of </w:t>
      </w:r>
      <w:r w:rsidR="00D043CD" w:rsidRPr="00FF6F52">
        <w:rPr>
          <w:rFonts w:asciiTheme="majorHAnsi" w:hAnsiTheme="majorHAnsi"/>
          <w:i/>
          <w:szCs w:val="24"/>
        </w:rPr>
        <w:t>Faculty</w:t>
      </w:r>
      <w:r w:rsidRPr="00FF6F52">
        <w:rPr>
          <w:rFonts w:asciiTheme="majorHAnsi" w:hAnsiTheme="majorHAnsi"/>
          <w:i/>
          <w:szCs w:val="24"/>
        </w:rPr>
        <w:t xml:space="preserve"> Art,</w:t>
      </w:r>
      <w:r w:rsidR="00D043CD" w:rsidRPr="00FF6F52">
        <w:rPr>
          <w:rFonts w:asciiTheme="majorHAnsi" w:hAnsiTheme="majorHAnsi"/>
          <w:i/>
          <w:szCs w:val="24"/>
        </w:rPr>
        <w:t xml:space="preserve"> </w:t>
      </w:r>
      <w:r w:rsidR="008F1E6D" w:rsidRPr="00FF6F52">
        <w:rPr>
          <w:rFonts w:asciiTheme="majorHAnsi" w:hAnsiTheme="majorHAnsi"/>
          <w:szCs w:val="24"/>
        </w:rPr>
        <w:t>Carleton College</w:t>
      </w:r>
      <w:r w:rsidR="00984EE5" w:rsidRPr="00FF6F52">
        <w:rPr>
          <w:rFonts w:asciiTheme="majorHAnsi" w:hAnsiTheme="majorHAnsi"/>
          <w:szCs w:val="24"/>
        </w:rPr>
        <w:t xml:space="preserve"> Art Gallery</w:t>
      </w:r>
      <w:r w:rsidR="008F1E6D" w:rsidRPr="00FF6F52">
        <w:rPr>
          <w:rFonts w:asciiTheme="majorHAnsi" w:hAnsiTheme="majorHAnsi"/>
          <w:szCs w:val="24"/>
        </w:rPr>
        <w:t>,</w:t>
      </w:r>
      <w:r w:rsidR="00984EE5" w:rsidRPr="00FF6F52">
        <w:rPr>
          <w:rFonts w:asciiTheme="majorHAnsi" w:hAnsiTheme="majorHAnsi"/>
          <w:szCs w:val="24"/>
        </w:rPr>
        <w:t xml:space="preserve"> Northfield, MN</w:t>
      </w:r>
      <w:r w:rsidR="008F1E6D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="008F1E6D"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1)</w:t>
      </w:r>
    </w:p>
    <w:p w14:paraId="6E943DEB" w14:textId="4FE0B028" w:rsidR="00D043CD" w:rsidRPr="00FF6F52" w:rsidRDefault="00D043CD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19EADA2F" w14:textId="77777777" w:rsidR="006D46BA" w:rsidRPr="00FF6F52" w:rsidRDefault="00D043CD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 xml:space="preserve">Flesh, </w:t>
      </w:r>
      <w:r w:rsidRPr="00FF6F52">
        <w:rPr>
          <w:rFonts w:asciiTheme="majorHAnsi" w:hAnsiTheme="majorHAnsi"/>
          <w:szCs w:val="24"/>
        </w:rPr>
        <w:t>College of Vis</w:t>
      </w:r>
      <w:r w:rsidR="00984EE5" w:rsidRPr="00FF6F52">
        <w:rPr>
          <w:rFonts w:asciiTheme="majorHAnsi" w:hAnsiTheme="majorHAnsi"/>
          <w:szCs w:val="24"/>
        </w:rPr>
        <w:t>ual Arts, Saint Paul, MN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0)</w:t>
      </w:r>
    </w:p>
    <w:p w14:paraId="6B09D00A" w14:textId="37BAF236" w:rsidR="00D043CD" w:rsidRPr="00FF6F52" w:rsidRDefault="00D043CD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45DE3499" w14:textId="1D2248C2" w:rsidR="006D46BA" w:rsidRPr="00FF6F52" w:rsidRDefault="00D043CD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Faculty exhibitions, </w:t>
      </w:r>
      <w:r w:rsidR="00B40273" w:rsidRPr="00FF6F52">
        <w:rPr>
          <w:rFonts w:asciiTheme="majorHAnsi" w:hAnsiTheme="majorHAnsi"/>
          <w:szCs w:val="24"/>
        </w:rPr>
        <w:t>College of Visual Arts</w:t>
      </w:r>
      <w:r w:rsidR="008F1E6D" w:rsidRPr="00FF6F52">
        <w:rPr>
          <w:rFonts w:asciiTheme="majorHAnsi" w:hAnsiTheme="majorHAnsi"/>
          <w:szCs w:val="24"/>
        </w:rPr>
        <w:t xml:space="preserve">, Saint </w:t>
      </w:r>
      <w:r w:rsidR="00984EE5" w:rsidRPr="00FF6F52">
        <w:rPr>
          <w:rFonts w:asciiTheme="majorHAnsi" w:hAnsiTheme="majorHAnsi"/>
          <w:szCs w:val="24"/>
        </w:rPr>
        <w:t>Paul, MN</w:t>
      </w:r>
      <w:r w:rsidR="006D46BA" w:rsidRPr="00FF6F52">
        <w:rPr>
          <w:rFonts w:asciiTheme="majorHAnsi" w:hAnsiTheme="majorHAnsi"/>
          <w:szCs w:val="24"/>
        </w:rPr>
        <w:t xml:space="preserve"> (19</w:t>
      </w:r>
      <w:r w:rsidR="008F1E6D" w:rsidRPr="00FF6F52">
        <w:rPr>
          <w:rFonts w:asciiTheme="majorHAnsi" w:hAnsiTheme="majorHAnsi"/>
          <w:szCs w:val="24"/>
        </w:rPr>
        <w:t xml:space="preserve">96, </w:t>
      </w:r>
      <w:r w:rsidR="006D46BA" w:rsidRPr="00FF6F52">
        <w:rPr>
          <w:rFonts w:asciiTheme="majorHAnsi" w:hAnsiTheme="majorHAnsi"/>
          <w:szCs w:val="24"/>
        </w:rPr>
        <w:t>19</w:t>
      </w:r>
      <w:r w:rsidR="008F1E6D" w:rsidRPr="00FF6F52">
        <w:rPr>
          <w:rFonts w:asciiTheme="majorHAnsi" w:hAnsiTheme="majorHAnsi"/>
          <w:szCs w:val="24"/>
        </w:rPr>
        <w:t xml:space="preserve">98, </w:t>
      </w:r>
      <w:r w:rsidR="006D46BA" w:rsidRPr="00FF6F52">
        <w:rPr>
          <w:rFonts w:asciiTheme="majorHAnsi" w:hAnsiTheme="majorHAnsi"/>
          <w:szCs w:val="24"/>
        </w:rPr>
        <w:t>20</w:t>
      </w:r>
      <w:r w:rsidR="008F1E6D"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0)</w:t>
      </w:r>
    </w:p>
    <w:p w14:paraId="0DFA08CD" w14:textId="61C10B5F" w:rsidR="00D043CD" w:rsidRPr="00FF6F52" w:rsidRDefault="00D043CD" w:rsidP="006D46BA">
      <w:pPr>
        <w:pStyle w:val="PlainText"/>
        <w:widowControl w:val="0"/>
        <w:ind w:left="360" w:hanging="360"/>
        <w:rPr>
          <w:rFonts w:asciiTheme="majorHAnsi" w:hAnsiTheme="majorHAnsi"/>
          <w:i/>
          <w:szCs w:val="24"/>
        </w:rPr>
      </w:pPr>
    </w:p>
    <w:p w14:paraId="6E109DC1" w14:textId="77777777" w:rsidR="006D46BA" w:rsidRPr="00FF6F52" w:rsidRDefault="000B5937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proofErr w:type="spellStart"/>
      <w:r w:rsidRPr="00FF6F52">
        <w:rPr>
          <w:rFonts w:asciiTheme="majorHAnsi" w:hAnsiTheme="majorHAnsi"/>
          <w:i/>
          <w:szCs w:val="24"/>
        </w:rPr>
        <w:t>Postopia</w:t>
      </w:r>
      <w:proofErr w:type="spellEnd"/>
      <w:r w:rsidR="00984EE5" w:rsidRPr="00FF6F52">
        <w:rPr>
          <w:rFonts w:asciiTheme="majorHAnsi" w:hAnsiTheme="majorHAnsi"/>
          <w:szCs w:val="24"/>
        </w:rPr>
        <w:t>,</w:t>
      </w:r>
      <w:r w:rsidRPr="00FF6F52">
        <w:rPr>
          <w:rFonts w:asciiTheme="majorHAnsi" w:hAnsiTheme="majorHAnsi"/>
          <w:szCs w:val="24"/>
        </w:rPr>
        <w:t xml:space="preserve"> The Los Angeles Craft and </w:t>
      </w:r>
      <w:proofErr w:type="gramStart"/>
      <w:r w:rsidRPr="00FF6F52">
        <w:rPr>
          <w:rFonts w:asciiTheme="majorHAnsi" w:hAnsiTheme="majorHAnsi"/>
          <w:szCs w:val="24"/>
        </w:rPr>
        <w:t>F</w:t>
      </w:r>
      <w:r w:rsidR="00086821" w:rsidRPr="00FF6F52">
        <w:rPr>
          <w:rFonts w:asciiTheme="majorHAnsi" w:hAnsiTheme="majorHAnsi"/>
          <w:szCs w:val="24"/>
        </w:rPr>
        <w:t>olk Art</w:t>
      </w:r>
      <w:proofErr w:type="gramEnd"/>
      <w:r w:rsidR="00086821" w:rsidRPr="00FF6F52">
        <w:rPr>
          <w:rFonts w:asciiTheme="majorHAnsi" w:hAnsiTheme="majorHAnsi"/>
          <w:szCs w:val="24"/>
        </w:rPr>
        <w:t xml:space="preserve"> Museum, Los Angeles, </w:t>
      </w:r>
      <w:r w:rsidR="006D46BA" w:rsidRPr="00FF6F52">
        <w:rPr>
          <w:rFonts w:asciiTheme="majorHAnsi" w:hAnsiTheme="majorHAnsi"/>
          <w:szCs w:val="24"/>
        </w:rPr>
        <w:t>CA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9)</w:t>
      </w:r>
    </w:p>
    <w:p w14:paraId="77F141D7" w14:textId="0CB09A00" w:rsidR="002E7602" w:rsidRPr="00FF6F52" w:rsidRDefault="002E7602" w:rsidP="006D46BA">
      <w:pPr>
        <w:pStyle w:val="PlainText"/>
        <w:widowControl w:val="0"/>
        <w:ind w:left="360" w:hanging="360"/>
        <w:rPr>
          <w:rFonts w:asciiTheme="majorHAnsi" w:hAnsiTheme="majorHAnsi"/>
          <w:i/>
          <w:szCs w:val="24"/>
        </w:rPr>
      </w:pPr>
    </w:p>
    <w:p w14:paraId="6249F3D3" w14:textId="77777777" w:rsidR="006D46BA" w:rsidRPr="00FF6F52" w:rsidRDefault="006D46BA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Mississippi/</w:t>
      </w:r>
      <w:r w:rsidR="000B5937" w:rsidRPr="00FF6F52">
        <w:rPr>
          <w:rFonts w:asciiTheme="majorHAnsi" w:hAnsiTheme="majorHAnsi"/>
          <w:i/>
          <w:szCs w:val="24"/>
        </w:rPr>
        <w:t>Neva</w:t>
      </w:r>
      <w:r w:rsidR="00984EE5" w:rsidRPr="00FF6F52">
        <w:rPr>
          <w:rFonts w:asciiTheme="majorHAnsi" w:hAnsiTheme="majorHAnsi"/>
          <w:szCs w:val="24"/>
        </w:rPr>
        <w:t>,</w:t>
      </w:r>
      <w:r w:rsidR="000B5937" w:rsidRPr="00FF6F52">
        <w:rPr>
          <w:rFonts w:asciiTheme="majorHAnsi" w:hAnsiTheme="majorHAnsi"/>
          <w:szCs w:val="24"/>
        </w:rPr>
        <w:t xml:space="preserve"> Russian Museu</w:t>
      </w:r>
      <w:r w:rsidR="00086821" w:rsidRPr="00FF6F52">
        <w:rPr>
          <w:rFonts w:asciiTheme="majorHAnsi" w:hAnsiTheme="majorHAnsi"/>
          <w:szCs w:val="24"/>
        </w:rPr>
        <w:t>m, St. Petersburg, Russia</w:t>
      </w:r>
      <w:r w:rsidR="000B5937" w:rsidRPr="00FF6F52">
        <w:rPr>
          <w:rFonts w:asciiTheme="majorHAnsi" w:hAnsiTheme="majorHAnsi"/>
          <w:szCs w:val="24"/>
        </w:rPr>
        <w:t xml:space="preserve"> </w:t>
      </w:r>
      <w:r w:rsidRPr="00FF6F52">
        <w:rPr>
          <w:rFonts w:asciiTheme="majorHAnsi" w:hAnsiTheme="majorHAnsi"/>
          <w:szCs w:val="24"/>
        </w:rPr>
        <w:t>(19</w:t>
      </w:r>
      <w:r w:rsidR="000B5937" w:rsidRPr="00FF6F52">
        <w:rPr>
          <w:rFonts w:asciiTheme="majorHAnsi" w:hAnsiTheme="majorHAnsi"/>
          <w:szCs w:val="24"/>
        </w:rPr>
        <w:t>9</w:t>
      </w:r>
      <w:r w:rsidRPr="00FF6F52">
        <w:rPr>
          <w:rFonts w:asciiTheme="majorHAnsi" w:hAnsiTheme="majorHAnsi"/>
          <w:szCs w:val="24"/>
        </w:rPr>
        <w:t>8)</w:t>
      </w:r>
    </w:p>
    <w:p w14:paraId="764DEB54" w14:textId="3D4384C9" w:rsidR="002E7602" w:rsidRPr="00FF6F52" w:rsidRDefault="002E76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025A33F8" w14:textId="77777777" w:rsidR="006D46BA" w:rsidRPr="00FF6F52" w:rsidRDefault="000B5937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lastRenderedPageBreak/>
        <w:t>McKnight Photography Exhibition</w:t>
      </w:r>
      <w:r w:rsidR="00984EE5" w:rsidRPr="00FF6F52">
        <w:rPr>
          <w:rFonts w:asciiTheme="majorHAnsi" w:hAnsiTheme="majorHAnsi"/>
          <w:szCs w:val="24"/>
        </w:rPr>
        <w:t>,</w:t>
      </w:r>
      <w:r w:rsidRPr="00FF6F52">
        <w:rPr>
          <w:rFonts w:asciiTheme="majorHAnsi" w:hAnsiTheme="majorHAnsi"/>
          <w:szCs w:val="24"/>
        </w:rPr>
        <w:t xml:space="preserve"> Katherin</w:t>
      </w:r>
      <w:r w:rsidR="00984EE5" w:rsidRPr="00FF6F52">
        <w:rPr>
          <w:rFonts w:asciiTheme="majorHAnsi" w:hAnsiTheme="majorHAnsi"/>
          <w:szCs w:val="24"/>
        </w:rPr>
        <w:t>e Nash Gallery, Minneapolis, MN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4)</w:t>
      </w:r>
    </w:p>
    <w:p w14:paraId="7A7652DA" w14:textId="0344D2DE" w:rsidR="002E7602" w:rsidRPr="00FF6F52" w:rsidRDefault="002E7602" w:rsidP="006D46BA">
      <w:pPr>
        <w:pStyle w:val="PlainText"/>
        <w:widowControl w:val="0"/>
        <w:ind w:left="360" w:hanging="360"/>
        <w:rPr>
          <w:rFonts w:asciiTheme="majorHAnsi" w:hAnsiTheme="majorHAnsi"/>
          <w:i/>
          <w:szCs w:val="24"/>
        </w:rPr>
      </w:pPr>
    </w:p>
    <w:p w14:paraId="463A5A91" w14:textId="0EA16952" w:rsidR="006D46BA" w:rsidRPr="00FF6F52" w:rsidRDefault="006D46BA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20</w:t>
      </w:r>
      <w:r w:rsidR="000B5937" w:rsidRPr="00FF6F52">
        <w:rPr>
          <w:rFonts w:asciiTheme="majorHAnsi" w:hAnsiTheme="majorHAnsi"/>
          <w:i/>
          <w:szCs w:val="24"/>
        </w:rPr>
        <w:t>/</w:t>
      </w:r>
      <w:r w:rsidRPr="00FF6F52">
        <w:rPr>
          <w:rFonts w:asciiTheme="majorHAnsi" w:hAnsiTheme="majorHAnsi"/>
          <w:i/>
          <w:szCs w:val="24"/>
        </w:rPr>
        <w:t>20</w:t>
      </w:r>
      <w:r w:rsidR="000B5937" w:rsidRPr="00FF6F52">
        <w:rPr>
          <w:rFonts w:asciiTheme="majorHAnsi" w:hAnsiTheme="majorHAnsi"/>
          <w:i/>
          <w:szCs w:val="24"/>
        </w:rPr>
        <w:t xml:space="preserve"> Vision</w:t>
      </w:r>
      <w:r w:rsidR="000B5937" w:rsidRPr="00FF6F52">
        <w:rPr>
          <w:rFonts w:asciiTheme="majorHAnsi" w:hAnsiTheme="majorHAnsi"/>
          <w:szCs w:val="24"/>
        </w:rPr>
        <w:t>, Minnesota Hist</w:t>
      </w:r>
      <w:r w:rsidR="00086821" w:rsidRPr="00FF6F52">
        <w:rPr>
          <w:rFonts w:asciiTheme="majorHAnsi" w:hAnsiTheme="majorHAnsi"/>
          <w:szCs w:val="24"/>
        </w:rPr>
        <w:t>ory Center Museum, St. Paul, M</w:t>
      </w:r>
      <w:r w:rsidR="00984EE5" w:rsidRPr="00FF6F52">
        <w:rPr>
          <w:rFonts w:asciiTheme="majorHAnsi" w:hAnsiTheme="majorHAnsi"/>
          <w:szCs w:val="24"/>
        </w:rPr>
        <w:t>N</w:t>
      </w:r>
      <w:r w:rsidR="000B5937" w:rsidRPr="00FF6F52">
        <w:rPr>
          <w:rFonts w:asciiTheme="majorHAnsi" w:hAnsiTheme="majorHAnsi"/>
          <w:szCs w:val="24"/>
        </w:rPr>
        <w:t xml:space="preserve"> </w:t>
      </w:r>
      <w:r w:rsidRPr="00FF6F52">
        <w:rPr>
          <w:rFonts w:asciiTheme="majorHAnsi" w:hAnsiTheme="majorHAnsi"/>
          <w:szCs w:val="24"/>
        </w:rPr>
        <w:t>(19</w:t>
      </w:r>
      <w:r w:rsidR="000B5937" w:rsidRPr="00FF6F52">
        <w:rPr>
          <w:rFonts w:asciiTheme="majorHAnsi" w:hAnsiTheme="majorHAnsi"/>
          <w:szCs w:val="24"/>
        </w:rPr>
        <w:t>9</w:t>
      </w:r>
      <w:r w:rsidRPr="00FF6F52">
        <w:rPr>
          <w:rFonts w:asciiTheme="majorHAnsi" w:hAnsiTheme="majorHAnsi"/>
          <w:szCs w:val="24"/>
        </w:rPr>
        <w:t>3)</w:t>
      </w:r>
    </w:p>
    <w:p w14:paraId="702F8B1D" w14:textId="74499732" w:rsidR="002E7602" w:rsidRPr="00FF6F52" w:rsidRDefault="002E7602" w:rsidP="006D46BA">
      <w:pPr>
        <w:pStyle w:val="PlainText"/>
        <w:widowControl w:val="0"/>
        <w:ind w:left="360" w:hanging="360"/>
        <w:rPr>
          <w:rFonts w:asciiTheme="majorHAnsi" w:hAnsiTheme="majorHAnsi"/>
          <w:i/>
          <w:szCs w:val="24"/>
        </w:rPr>
      </w:pPr>
    </w:p>
    <w:p w14:paraId="6AF8CEF8" w14:textId="0755CE0E" w:rsidR="000B5937" w:rsidRPr="00FF6F52" w:rsidRDefault="000B5937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West Bank at the Wyman</w:t>
      </w:r>
      <w:r w:rsidR="00984EE5" w:rsidRPr="00FF6F52">
        <w:rPr>
          <w:rFonts w:asciiTheme="majorHAnsi" w:hAnsiTheme="majorHAnsi"/>
          <w:szCs w:val="24"/>
        </w:rPr>
        <w:t xml:space="preserve">, </w:t>
      </w:r>
      <w:r w:rsidR="001517FA" w:rsidRPr="00FF6F52">
        <w:rPr>
          <w:rFonts w:asciiTheme="majorHAnsi" w:hAnsiTheme="majorHAnsi"/>
          <w:szCs w:val="24"/>
        </w:rPr>
        <w:t>Wyman Gallery, Minneapolis, MN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 xml:space="preserve">93 </w:t>
      </w:r>
    </w:p>
    <w:p w14:paraId="6628EE9C" w14:textId="77777777" w:rsidR="00E936C1" w:rsidRPr="00FF6F52" w:rsidRDefault="00E936C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764820BD" w14:textId="77777777" w:rsidR="006D46BA" w:rsidRPr="00FF6F52" w:rsidRDefault="00E936C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McKnigh</w:t>
      </w:r>
      <w:r w:rsidR="001517FA" w:rsidRPr="00FF6F52">
        <w:rPr>
          <w:rFonts w:asciiTheme="majorHAnsi" w:hAnsiTheme="majorHAnsi"/>
          <w:i/>
          <w:szCs w:val="24"/>
        </w:rPr>
        <w:t>t Photography Exhibition</w:t>
      </w:r>
      <w:r w:rsidR="001517FA" w:rsidRPr="00FF6F52">
        <w:rPr>
          <w:rFonts w:asciiTheme="majorHAnsi" w:hAnsiTheme="majorHAnsi"/>
          <w:szCs w:val="24"/>
        </w:rPr>
        <w:t>, Film in the Cities, Saint Paul, MN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1)</w:t>
      </w:r>
    </w:p>
    <w:p w14:paraId="5D0B2638" w14:textId="254F8258" w:rsidR="00E936C1" w:rsidRPr="00FF6F52" w:rsidRDefault="00E936C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77CF3EF1" w14:textId="77777777" w:rsidR="006D46BA" w:rsidRPr="00FF6F52" w:rsidRDefault="006A6CB8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Mixed Media</w:t>
      </w:r>
      <w:r w:rsidRPr="00FF6F52">
        <w:rPr>
          <w:rFonts w:asciiTheme="majorHAnsi" w:hAnsiTheme="majorHAnsi"/>
          <w:szCs w:val="24"/>
        </w:rPr>
        <w:t xml:space="preserve">, </w:t>
      </w:r>
      <w:proofErr w:type="spellStart"/>
      <w:r w:rsidR="00F6080F" w:rsidRPr="00FF6F52">
        <w:rPr>
          <w:rFonts w:asciiTheme="majorHAnsi" w:hAnsiTheme="majorHAnsi"/>
          <w:szCs w:val="24"/>
        </w:rPr>
        <w:t>pArts</w:t>
      </w:r>
      <w:proofErr w:type="spellEnd"/>
      <w:r w:rsidR="001517FA" w:rsidRPr="00FF6F52">
        <w:rPr>
          <w:rFonts w:asciiTheme="majorHAnsi" w:hAnsiTheme="majorHAnsi"/>
          <w:szCs w:val="24"/>
        </w:rPr>
        <w:t xml:space="preserve"> Gallery, Minneapolis, MN</w:t>
      </w:r>
      <w:r w:rsidR="006D46BA" w:rsidRPr="00FF6F52">
        <w:rPr>
          <w:rFonts w:asciiTheme="majorHAnsi" w:hAnsiTheme="majorHAnsi"/>
          <w:szCs w:val="24"/>
        </w:rPr>
        <w:t xml:space="preserve"> (19</w:t>
      </w:r>
      <w:r w:rsidR="00F6080F"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0)</w:t>
      </w:r>
    </w:p>
    <w:p w14:paraId="3D71E5DD" w14:textId="7894996F" w:rsidR="00E936C1" w:rsidRPr="00FF6F52" w:rsidRDefault="00E936C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72C08D79" w14:textId="69826CDA" w:rsidR="006D46BA" w:rsidRPr="00FF6F52" w:rsidRDefault="004D50B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Group Exhibitions, Katherine Nash Gallery, Minneapolis, MN</w:t>
      </w:r>
      <w:r w:rsidR="006D46BA" w:rsidRPr="00FF6F52">
        <w:rPr>
          <w:rFonts w:asciiTheme="majorHAnsi" w:hAnsiTheme="majorHAnsi"/>
          <w:szCs w:val="24"/>
        </w:rPr>
        <w:t xml:space="preserve"> (19</w:t>
      </w:r>
      <w:r w:rsidRPr="00FF6F52">
        <w:rPr>
          <w:rFonts w:asciiTheme="majorHAnsi" w:hAnsiTheme="majorHAnsi"/>
          <w:szCs w:val="24"/>
        </w:rPr>
        <w:t xml:space="preserve">75, </w:t>
      </w:r>
      <w:r w:rsidR="006D46BA" w:rsidRPr="00FF6F52">
        <w:rPr>
          <w:rFonts w:asciiTheme="majorHAnsi" w:hAnsiTheme="majorHAnsi"/>
          <w:szCs w:val="24"/>
        </w:rPr>
        <w:t>19</w:t>
      </w:r>
      <w:r w:rsidRPr="00FF6F52">
        <w:rPr>
          <w:rFonts w:asciiTheme="majorHAnsi" w:hAnsiTheme="majorHAnsi"/>
          <w:szCs w:val="24"/>
        </w:rPr>
        <w:t xml:space="preserve">89, </w:t>
      </w:r>
      <w:r w:rsidR="006D46BA" w:rsidRPr="00FF6F52">
        <w:rPr>
          <w:rFonts w:asciiTheme="majorHAnsi" w:hAnsiTheme="majorHAnsi"/>
          <w:szCs w:val="24"/>
        </w:rPr>
        <w:t>19</w:t>
      </w:r>
      <w:r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5)</w:t>
      </w:r>
    </w:p>
    <w:p w14:paraId="7D351BCC" w14:textId="0FEF84A6" w:rsidR="004D50B1" w:rsidRPr="00FF6F52" w:rsidRDefault="004D50B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752A9BCC" w14:textId="76A89270" w:rsidR="006D46BA" w:rsidRPr="00FF6F52" w:rsidRDefault="004D50B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Group Exhibitions, Cranbrook Museum, Bloomfield Hills, </w:t>
      </w:r>
      <w:r w:rsidR="006D46BA" w:rsidRPr="00FF6F52">
        <w:rPr>
          <w:rFonts w:asciiTheme="majorHAnsi" w:hAnsiTheme="majorHAnsi"/>
          <w:szCs w:val="24"/>
        </w:rPr>
        <w:t>MI (19</w:t>
      </w:r>
      <w:r w:rsidRPr="00FF6F52">
        <w:rPr>
          <w:rFonts w:asciiTheme="majorHAnsi" w:hAnsiTheme="majorHAnsi"/>
          <w:szCs w:val="24"/>
        </w:rPr>
        <w:t xml:space="preserve">78, </w:t>
      </w:r>
      <w:r w:rsidR="006D46BA" w:rsidRPr="00FF6F52">
        <w:rPr>
          <w:rFonts w:asciiTheme="majorHAnsi" w:hAnsiTheme="majorHAnsi"/>
          <w:szCs w:val="24"/>
        </w:rPr>
        <w:t>19</w:t>
      </w:r>
      <w:r w:rsidRPr="00FF6F52">
        <w:rPr>
          <w:rFonts w:asciiTheme="majorHAnsi" w:hAnsiTheme="majorHAnsi"/>
          <w:szCs w:val="24"/>
        </w:rPr>
        <w:t>79,</w:t>
      </w:r>
      <w:r w:rsidR="006D46BA" w:rsidRPr="00FF6F52">
        <w:rPr>
          <w:rFonts w:asciiTheme="majorHAnsi" w:hAnsiTheme="majorHAnsi"/>
          <w:szCs w:val="24"/>
        </w:rPr>
        <w:t xml:space="preserve"> 19</w:t>
      </w:r>
      <w:r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3)</w:t>
      </w:r>
    </w:p>
    <w:p w14:paraId="7ED2EE1E" w14:textId="47B13AD3" w:rsidR="00F6080F" w:rsidRPr="00FF6F52" w:rsidRDefault="00F6080F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0C4CAF6E" w14:textId="51E938F2" w:rsidR="006D46BA" w:rsidRPr="00FF6F52" w:rsidRDefault="001517FA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Group exhibitions, </w:t>
      </w:r>
      <w:r w:rsidR="00CF2DD6" w:rsidRPr="00FF6F52">
        <w:rPr>
          <w:rFonts w:asciiTheme="majorHAnsi" w:hAnsiTheme="majorHAnsi"/>
          <w:i/>
          <w:szCs w:val="24"/>
        </w:rPr>
        <w:t xml:space="preserve">Film in the </w:t>
      </w:r>
      <w:r w:rsidR="00F7410D" w:rsidRPr="00FF6F52">
        <w:rPr>
          <w:rFonts w:asciiTheme="majorHAnsi" w:hAnsiTheme="majorHAnsi"/>
          <w:i/>
          <w:szCs w:val="24"/>
        </w:rPr>
        <w:t>Cities</w:t>
      </w:r>
      <w:r w:rsidRPr="00FF6F52">
        <w:rPr>
          <w:rFonts w:asciiTheme="majorHAnsi" w:hAnsiTheme="majorHAnsi"/>
          <w:szCs w:val="24"/>
        </w:rPr>
        <w:t>,</w:t>
      </w:r>
      <w:r w:rsidR="00CF2DD6" w:rsidRPr="00FF6F52">
        <w:rPr>
          <w:rFonts w:asciiTheme="majorHAnsi" w:hAnsiTheme="majorHAnsi"/>
          <w:szCs w:val="24"/>
        </w:rPr>
        <w:t xml:space="preserve"> </w:t>
      </w:r>
      <w:r w:rsidRPr="00FF6F52">
        <w:rPr>
          <w:rFonts w:asciiTheme="majorHAnsi" w:hAnsiTheme="majorHAnsi"/>
          <w:szCs w:val="24"/>
        </w:rPr>
        <w:t>Saint Paul, MN</w:t>
      </w:r>
      <w:r w:rsidR="00086821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="00E936C1" w:rsidRPr="00FF6F52">
        <w:rPr>
          <w:rFonts w:asciiTheme="majorHAnsi" w:hAnsiTheme="majorHAnsi"/>
          <w:szCs w:val="24"/>
        </w:rPr>
        <w:t>85,</w:t>
      </w:r>
      <w:r w:rsidR="004D50B1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19</w:t>
      </w:r>
      <w:r w:rsidR="00E936C1" w:rsidRPr="00FF6F52">
        <w:rPr>
          <w:rFonts w:asciiTheme="majorHAnsi" w:hAnsiTheme="majorHAnsi"/>
          <w:szCs w:val="24"/>
        </w:rPr>
        <w:t>8</w:t>
      </w:r>
      <w:r w:rsidR="006D46BA" w:rsidRPr="00FF6F52">
        <w:rPr>
          <w:rFonts w:asciiTheme="majorHAnsi" w:hAnsiTheme="majorHAnsi"/>
          <w:szCs w:val="24"/>
        </w:rPr>
        <w:t>7)</w:t>
      </w:r>
    </w:p>
    <w:p w14:paraId="69EBE8EE" w14:textId="53CA2079" w:rsidR="00F6080F" w:rsidRPr="00FF6F52" w:rsidRDefault="00F6080F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0B14C35E" w14:textId="77777777" w:rsidR="006D46BA" w:rsidRPr="00FF6F52" w:rsidRDefault="001517FA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Photography</w:t>
      </w:r>
      <w:r w:rsidRPr="00FF6F52">
        <w:rPr>
          <w:rFonts w:asciiTheme="majorHAnsi" w:hAnsiTheme="majorHAnsi"/>
          <w:szCs w:val="24"/>
        </w:rPr>
        <w:t xml:space="preserve">, </w:t>
      </w:r>
      <w:r w:rsidR="00F6080F" w:rsidRPr="00FF6F52">
        <w:rPr>
          <w:rFonts w:asciiTheme="majorHAnsi" w:hAnsiTheme="majorHAnsi"/>
          <w:szCs w:val="24"/>
        </w:rPr>
        <w:t>Minnesota A</w:t>
      </w:r>
      <w:r w:rsidRPr="00FF6F52">
        <w:rPr>
          <w:rFonts w:asciiTheme="majorHAnsi" w:hAnsiTheme="majorHAnsi"/>
          <w:szCs w:val="24"/>
        </w:rPr>
        <w:t>rt Center, Minnetonka, MN</w:t>
      </w:r>
      <w:r w:rsidR="006D46BA" w:rsidRPr="00FF6F52">
        <w:rPr>
          <w:rFonts w:asciiTheme="majorHAnsi" w:hAnsiTheme="majorHAnsi"/>
          <w:szCs w:val="24"/>
        </w:rPr>
        <w:t xml:space="preserve"> (19</w:t>
      </w:r>
      <w:r w:rsidR="00F6080F" w:rsidRPr="00FF6F52">
        <w:rPr>
          <w:rFonts w:asciiTheme="majorHAnsi" w:hAnsiTheme="majorHAnsi"/>
          <w:szCs w:val="24"/>
        </w:rPr>
        <w:t>8</w:t>
      </w:r>
      <w:r w:rsidR="006D46BA" w:rsidRPr="00FF6F52">
        <w:rPr>
          <w:rFonts w:asciiTheme="majorHAnsi" w:hAnsiTheme="majorHAnsi"/>
          <w:szCs w:val="24"/>
        </w:rPr>
        <w:t>5)</w:t>
      </w:r>
    </w:p>
    <w:p w14:paraId="1EAB96CC" w14:textId="0CF0C07A" w:rsidR="00F6080F" w:rsidRPr="00FF6F52" w:rsidRDefault="00F6080F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5D6801A9" w14:textId="77777777" w:rsidR="006D46BA" w:rsidRPr="00FF6F52" w:rsidRDefault="001517FA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 xml:space="preserve">Cranbrook at </w:t>
      </w:r>
      <w:r w:rsidR="00F6080F" w:rsidRPr="00FF6F52">
        <w:rPr>
          <w:rFonts w:asciiTheme="majorHAnsi" w:hAnsiTheme="majorHAnsi"/>
          <w:i/>
          <w:szCs w:val="24"/>
        </w:rPr>
        <w:t>Otis Parsons</w:t>
      </w:r>
      <w:r w:rsidR="004D50B1" w:rsidRPr="00FF6F52">
        <w:rPr>
          <w:rFonts w:asciiTheme="majorHAnsi" w:hAnsiTheme="majorHAnsi"/>
          <w:szCs w:val="24"/>
        </w:rPr>
        <w:t>, Los Angeles, California</w:t>
      </w:r>
      <w:r w:rsidR="00F6080F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="00F6080F" w:rsidRPr="00FF6F52">
        <w:rPr>
          <w:rFonts w:asciiTheme="majorHAnsi" w:hAnsiTheme="majorHAnsi"/>
          <w:szCs w:val="24"/>
        </w:rPr>
        <w:t>8</w:t>
      </w:r>
      <w:r w:rsidR="006D46BA" w:rsidRPr="00FF6F52">
        <w:rPr>
          <w:rFonts w:asciiTheme="majorHAnsi" w:hAnsiTheme="majorHAnsi"/>
          <w:szCs w:val="24"/>
        </w:rPr>
        <w:t>4)</w:t>
      </w:r>
    </w:p>
    <w:p w14:paraId="169AF49C" w14:textId="59884FBE" w:rsidR="00F6080F" w:rsidRPr="00FF6F52" w:rsidRDefault="00F6080F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036C35ED" w14:textId="77777777" w:rsidR="006D46BA" w:rsidRPr="00FF6F52" w:rsidRDefault="001517FA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Alternative Photography</w:t>
      </w:r>
      <w:r w:rsidRPr="00FF6F52">
        <w:rPr>
          <w:rFonts w:asciiTheme="majorHAnsi" w:hAnsiTheme="majorHAnsi"/>
          <w:szCs w:val="24"/>
        </w:rPr>
        <w:t xml:space="preserve">, </w:t>
      </w:r>
      <w:r w:rsidR="00F6080F" w:rsidRPr="00FF6F52">
        <w:rPr>
          <w:rFonts w:asciiTheme="majorHAnsi" w:hAnsiTheme="majorHAnsi"/>
          <w:szCs w:val="24"/>
        </w:rPr>
        <w:t xml:space="preserve">Arizona State University, Tempe, </w:t>
      </w:r>
      <w:r w:rsidR="006D46BA" w:rsidRPr="00FF6F52">
        <w:rPr>
          <w:rFonts w:asciiTheme="majorHAnsi" w:hAnsiTheme="majorHAnsi"/>
          <w:szCs w:val="24"/>
        </w:rPr>
        <w:t>AZ (19</w:t>
      </w:r>
      <w:r w:rsidR="00F6080F" w:rsidRPr="00FF6F52">
        <w:rPr>
          <w:rFonts w:asciiTheme="majorHAnsi" w:hAnsiTheme="majorHAnsi"/>
          <w:szCs w:val="24"/>
        </w:rPr>
        <w:t>8</w:t>
      </w:r>
      <w:r w:rsidR="006D46BA" w:rsidRPr="00FF6F52">
        <w:rPr>
          <w:rFonts w:asciiTheme="majorHAnsi" w:hAnsiTheme="majorHAnsi"/>
          <w:szCs w:val="24"/>
        </w:rPr>
        <w:t>4)</w:t>
      </w:r>
    </w:p>
    <w:p w14:paraId="05C50688" w14:textId="7A149A31" w:rsidR="00F6080F" w:rsidRPr="00FF6F52" w:rsidRDefault="00F6080F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0805DCA0" w14:textId="77777777" w:rsidR="006D46BA" w:rsidRPr="00FF6F52" w:rsidRDefault="001472FB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Larry Sultan and Linda Rossi at Film in the Cities</w:t>
      </w:r>
      <w:r w:rsidR="001517FA" w:rsidRPr="00FF6F52">
        <w:rPr>
          <w:rFonts w:asciiTheme="majorHAnsi" w:hAnsiTheme="majorHAnsi"/>
          <w:szCs w:val="24"/>
        </w:rPr>
        <w:t>, St. Paul, MN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8</w:t>
      </w:r>
      <w:r w:rsidR="006D46BA" w:rsidRPr="00FF6F52">
        <w:rPr>
          <w:rFonts w:asciiTheme="majorHAnsi" w:hAnsiTheme="majorHAnsi"/>
          <w:szCs w:val="24"/>
        </w:rPr>
        <w:t>3)</w:t>
      </w:r>
    </w:p>
    <w:p w14:paraId="53E94531" w14:textId="7EA7D791" w:rsidR="00D043CD" w:rsidRPr="00FF6F52" w:rsidRDefault="00D043CD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197F83DD" w14:textId="77777777" w:rsidR="006D46BA" w:rsidRPr="00FF6F52" w:rsidRDefault="000B5937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Pennsylvania Women in the Arts</w:t>
      </w:r>
      <w:r w:rsidR="004D50B1" w:rsidRPr="00FF6F52">
        <w:rPr>
          <w:rFonts w:asciiTheme="majorHAnsi" w:hAnsiTheme="majorHAnsi"/>
          <w:szCs w:val="24"/>
        </w:rPr>
        <w:t>,</w:t>
      </w:r>
      <w:r w:rsidRPr="00FF6F52">
        <w:rPr>
          <w:rFonts w:asciiTheme="majorHAnsi" w:hAnsiTheme="majorHAnsi"/>
          <w:szCs w:val="24"/>
        </w:rPr>
        <w:t xml:space="preserve"> Will</w:t>
      </w:r>
      <w:r w:rsidR="004D50B1" w:rsidRPr="00FF6F52">
        <w:rPr>
          <w:rFonts w:asciiTheme="majorHAnsi" w:hAnsiTheme="majorHAnsi"/>
          <w:szCs w:val="24"/>
        </w:rPr>
        <w:t xml:space="preserve">iam Penn Museum, Harrisburg, </w:t>
      </w:r>
      <w:r w:rsidR="006D46BA" w:rsidRPr="00FF6F52">
        <w:rPr>
          <w:rFonts w:asciiTheme="majorHAnsi" w:hAnsiTheme="majorHAnsi"/>
          <w:szCs w:val="24"/>
        </w:rPr>
        <w:t>PA</w:t>
      </w:r>
      <w:r w:rsidR="00086821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8</w:t>
      </w:r>
      <w:r w:rsidR="006D46BA" w:rsidRPr="00FF6F52">
        <w:rPr>
          <w:rFonts w:asciiTheme="majorHAnsi" w:hAnsiTheme="majorHAnsi"/>
          <w:szCs w:val="24"/>
        </w:rPr>
        <w:t>0)</w:t>
      </w:r>
    </w:p>
    <w:p w14:paraId="04806EC6" w14:textId="64AE9B0F" w:rsidR="002E7602" w:rsidRPr="00FF6F52" w:rsidRDefault="002E7602" w:rsidP="006D46BA">
      <w:pPr>
        <w:pStyle w:val="PlainText"/>
        <w:widowControl w:val="0"/>
        <w:ind w:left="360" w:hanging="360"/>
        <w:rPr>
          <w:rFonts w:asciiTheme="majorHAnsi" w:hAnsiTheme="majorHAnsi"/>
          <w:i/>
          <w:szCs w:val="24"/>
        </w:rPr>
      </w:pPr>
    </w:p>
    <w:p w14:paraId="314A48BE" w14:textId="77777777" w:rsidR="006D46BA" w:rsidRPr="00FF6F52" w:rsidRDefault="006A6CB8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Experimental</w:t>
      </w:r>
      <w:r w:rsidRPr="00FF6F52">
        <w:rPr>
          <w:rFonts w:asciiTheme="majorHAnsi" w:hAnsiTheme="majorHAnsi"/>
          <w:szCs w:val="24"/>
        </w:rPr>
        <w:t xml:space="preserve">, </w:t>
      </w:r>
      <w:r w:rsidR="001E5502" w:rsidRPr="00FF6F52">
        <w:rPr>
          <w:rFonts w:asciiTheme="majorHAnsi" w:hAnsiTheme="majorHAnsi"/>
          <w:szCs w:val="24"/>
        </w:rPr>
        <w:t xml:space="preserve">Ferris State College, </w:t>
      </w:r>
      <w:r w:rsidR="006D46BA" w:rsidRPr="00FF6F52">
        <w:rPr>
          <w:rFonts w:asciiTheme="majorHAnsi" w:hAnsiTheme="majorHAnsi"/>
          <w:szCs w:val="24"/>
        </w:rPr>
        <w:t>MI</w:t>
      </w:r>
      <w:r w:rsidR="00086821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="00086821" w:rsidRPr="00FF6F52">
        <w:rPr>
          <w:rFonts w:asciiTheme="majorHAnsi" w:hAnsiTheme="majorHAnsi"/>
          <w:szCs w:val="24"/>
        </w:rPr>
        <w:t>8</w:t>
      </w:r>
      <w:r w:rsidR="006D46BA" w:rsidRPr="00FF6F52">
        <w:rPr>
          <w:rFonts w:asciiTheme="majorHAnsi" w:hAnsiTheme="majorHAnsi"/>
          <w:szCs w:val="24"/>
        </w:rPr>
        <w:t>0)</w:t>
      </w:r>
    </w:p>
    <w:p w14:paraId="2EF51079" w14:textId="4BF280F6" w:rsidR="00D043CD" w:rsidRPr="00FF6F52" w:rsidRDefault="00D043CD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04C2F101" w14:textId="77777777" w:rsidR="006D46BA" w:rsidRPr="00FF6F52" w:rsidRDefault="000B5937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Borderlines: Paranormal Photography</w:t>
      </w:r>
      <w:r w:rsidRPr="00FF6F52">
        <w:rPr>
          <w:rFonts w:asciiTheme="majorHAnsi" w:hAnsiTheme="majorHAnsi"/>
          <w:szCs w:val="24"/>
        </w:rPr>
        <w:t xml:space="preserve"> – Detro</w:t>
      </w:r>
      <w:r w:rsidR="006A6CB8" w:rsidRPr="00FF6F52">
        <w:rPr>
          <w:rFonts w:asciiTheme="majorHAnsi" w:hAnsiTheme="majorHAnsi"/>
          <w:szCs w:val="24"/>
        </w:rPr>
        <w:t xml:space="preserve">it Artists Market, Detroit, </w:t>
      </w:r>
      <w:r w:rsidR="006D46BA" w:rsidRPr="00FF6F52">
        <w:rPr>
          <w:rFonts w:asciiTheme="majorHAnsi" w:hAnsiTheme="majorHAnsi"/>
          <w:szCs w:val="24"/>
        </w:rPr>
        <w:t>MI</w:t>
      </w:r>
      <w:r w:rsidR="00086821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7</w:t>
      </w:r>
      <w:r w:rsidR="006D46BA" w:rsidRPr="00FF6F52">
        <w:rPr>
          <w:rFonts w:asciiTheme="majorHAnsi" w:hAnsiTheme="majorHAnsi"/>
          <w:szCs w:val="24"/>
        </w:rPr>
        <w:t>9)</w:t>
      </w:r>
    </w:p>
    <w:p w14:paraId="47E2BA0F" w14:textId="0E80F851" w:rsidR="002E7602" w:rsidRPr="00FF6F52" w:rsidRDefault="002E7602" w:rsidP="006D46BA">
      <w:pPr>
        <w:pStyle w:val="PlainText"/>
        <w:widowControl w:val="0"/>
        <w:ind w:left="360" w:hanging="360"/>
        <w:rPr>
          <w:rFonts w:asciiTheme="majorHAnsi" w:hAnsiTheme="majorHAnsi"/>
          <w:i/>
          <w:szCs w:val="24"/>
        </w:rPr>
      </w:pPr>
    </w:p>
    <w:p w14:paraId="7C34AC23" w14:textId="77777777" w:rsidR="006D46BA" w:rsidRPr="00FF6F52" w:rsidRDefault="000B5937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Traveling</w:t>
      </w:r>
      <w:r w:rsidRPr="00FF6F52">
        <w:rPr>
          <w:rFonts w:asciiTheme="majorHAnsi" w:hAnsiTheme="majorHAnsi"/>
          <w:szCs w:val="24"/>
        </w:rPr>
        <w:t xml:space="preserve"> – State Unive</w:t>
      </w:r>
      <w:r w:rsidR="001517FA" w:rsidRPr="00FF6F52">
        <w:rPr>
          <w:rFonts w:asciiTheme="majorHAnsi" w:hAnsiTheme="majorHAnsi"/>
          <w:szCs w:val="24"/>
        </w:rPr>
        <w:t xml:space="preserve">rsity of New York, Buffalo, </w:t>
      </w:r>
      <w:r w:rsidR="006D46BA" w:rsidRPr="00FF6F52">
        <w:rPr>
          <w:rFonts w:asciiTheme="majorHAnsi" w:hAnsiTheme="majorHAnsi"/>
          <w:szCs w:val="24"/>
        </w:rPr>
        <w:t>NY</w:t>
      </w:r>
      <w:r w:rsidR="00086821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7</w:t>
      </w:r>
      <w:r w:rsidR="006D46BA" w:rsidRPr="00FF6F52">
        <w:rPr>
          <w:rFonts w:asciiTheme="majorHAnsi" w:hAnsiTheme="majorHAnsi"/>
          <w:szCs w:val="24"/>
        </w:rPr>
        <w:t>8)</w:t>
      </w:r>
    </w:p>
    <w:p w14:paraId="497D3216" w14:textId="6785344F" w:rsidR="002E7602" w:rsidRPr="00FF6F52" w:rsidRDefault="002E76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62615ADC" w14:textId="77777777" w:rsidR="006D46BA" w:rsidRPr="00FF6F52" w:rsidRDefault="00D043CD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LaGrange National IV</w:t>
      </w:r>
      <w:r w:rsidRPr="00FF6F52">
        <w:rPr>
          <w:rFonts w:asciiTheme="majorHAnsi" w:hAnsiTheme="majorHAnsi"/>
          <w:szCs w:val="24"/>
        </w:rPr>
        <w:t xml:space="preserve">, LaGrange, </w:t>
      </w:r>
      <w:r w:rsidR="006D46BA" w:rsidRPr="00FF6F52">
        <w:rPr>
          <w:rFonts w:asciiTheme="majorHAnsi" w:hAnsiTheme="majorHAnsi"/>
          <w:szCs w:val="24"/>
        </w:rPr>
        <w:t>GA (19</w:t>
      </w:r>
      <w:r w:rsidRPr="00FF6F52">
        <w:rPr>
          <w:rFonts w:asciiTheme="majorHAnsi" w:hAnsiTheme="majorHAnsi"/>
          <w:szCs w:val="24"/>
        </w:rPr>
        <w:t>7</w:t>
      </w:r>
      <w:r w:rsidR="006D46BA" w:rsidRPr="00FF6F52">
        <w:rPr>
          <w:rFonts w:asciiTheme="majorHAnsi" w:hAnsiTheme="majorHAnsi"/>
          <w:szCs w:val="24"/>
        </w:rPr>
        <w:t>8)</w:t>
      </w:r>
    </w:p>
    <w:p w14:paraId="45A465B4" w14:textId="0BBCBB12" w:rsidR="00F6080F" w:rsidRPr="00FF6F52" w:rsidRDefault="00F6080F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0B74847D" w14:textId="77777777" w:rsidR="006D46BA" w:rsidRPr="00FF6F52" w:rsidRDefault="00F6080F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Photog '78</w:t>
      </w:r>
      <w:r w:rsidRPr="00FF6F52">
        <w:rPr>
          <w:rFonts w:asciiTheme="majorHAnsi" w:hAnsiTheme="majorHAnsi"/>
          <w:szCs w:val="24"/>
        </w:rPr>
        <w:t xml:space="preserve">, Colby, </w:t>
      </w:r>
      <w:r w:rsidR="006D46BA" w:rsidRPr="00FF6F52">
        <w:rPr>
          <w:rFonts w:asciiTheme="majorHAnsi" w:hAnsiTheme="majorHAnsi"/>
          <w:szCs w:val="24"/>
        </w:rPr>
        <w:t>KS (19</w:t>
      </w:r>
      <w:r w:rsidRPr="00FF6F52">
        <w:rPr>
          <w:rFonts w:asciiTheme="majorHAnsi" w:hAnsiTheme="majorHAnsi"/>
          <w:szCs w:val="24"/>
        </w:rPr>
        <w:t>7</w:t>
      </w:r>
      <w:r w:rsidR="006D46BA" w:rsidRPr="00FF6F52">
        <w:rPr>
          <w:rFonts w:asciiTheme="majorHAnsi" w:hAnsiTheme="majorHAnsi"/>
          <w:szCs w:val="24"/>
        </w:rPr>
        <w:t>8)</w:t>
      </w:r>
    </w:p>
    <w:p w14:paraId="57B81D9B" w14:textId="4BE7820A" w:rsidR="004D50B1" w:rsidRPr="00FF6F52" w:rsidRDefault="004D50B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2280F1BF" w14:textId="770727EC" w:rsidR="006D46BA" w:rsidRPr="00FF6F52" w:rsidRDefault="001517FA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Group Exhibitions, </w:t>
      </w:r>
      <w:r w:rsidR="00F6080F" w:rsidRPr="00FF6F52">
        <w:rPr>
          <w:rFonts w:asciiTheme="majorHAnsi" w:hAnsiTheme="majorHAnsi"/>
          <w:szCs w:val="24"/>
        </w:rPr>
        <w:t>The Minneapolis Ins</w:t>
      </w:r>
      <w:r w:rsidR="004D50B1" w:rsidRPr="00FF6F52">
        <w:rPr>
          <w:rFonts w:asciiTheme="majorHAnsi" w:hAnsiTheme="majorHAnsi"/>
          <w:szCs w:val="24"/>
        </w:rPr>
        <w:t>titute of Arts, Minneapolis, MN</w:t>
      </w:r>
      <w:r w:rsidR="006D46BA" w:rsidRPr="00FF6F52">
        <w:rPr>
          <w:rFonts w:asciiTheme="majorHAnsi" w:hAnsiTheme="majorHAnsi"/>
          <w:szCs w:val="24"/>
        </w:rPr>
        <w:t xml:space="preserve"> (19</w:t>
      </w:r>
      <w:r w:rsidR="00F6080F" w:rsidRPr="00FF6F52">
        <w:rPr>
          <w:rFonts w:asciiTheme="majorHAnsi" w:hAnsiTheme="majorHAnsi"/>
          <w:szCs w:val="24"/>
        </w:rPr>
        <w:t xml:space="preserve">77, </w:t>
      </w:r>
      <w:r w:rsidR="006D46BA" w:rsidRPr="00FF6F52">
        <w:rPr>
          <w:rFonts w:asciiTheme="majorHAnsi" w:hAnsiTheme="majorHAnsi"/>
          <w:szCs w:val="24"/>
        </w:rPr>
        <w:t>19</w:t>
      </w:r>
      <w:r w:rsidR="00F6080F" w:rsidRPr="00FF6F52">
        <w:rPr>
          <w:rFonts w:asciiTheme="majorHAnsi" w:hAnsiTheme="majorHAnsi"/>
          <w:szCs w:val="24"/>
        </w:rPr>
        <w:t>7</w:t>
      </w:r>
      <w:r w:rsidR="006D46BA" w:rsidRPr="00FF6F52">
        <w:rPr>
          <w:rFonts w:asciiTheme="majorHAnsi" w:hAnsiTheme="majorHAnsi"/>
          <w:szCs w:val="24"/>
        </w:rPr>
        <w:t>8)</w:t>
      </w:r>
    </w:p>
    <w:p w14:paraId="47DDADB6" w14:textId="100B747F" w:rsidR="009A1E56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2244DB67" w14:textId="77777777" w:rsidR="006D46BA" w:rsidRPr="00FF6F52" w:rsidRDefault="004D50B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Faculty</w:t>
      </w:r>
      <w:r w:rsidRPr="00FF6F52">
        <w:rPr>
          <w:rFonts w:asciiTheme="majorHAnsi" w:hAnsiTheme="majorHAnsi"/>
          <w:szCs w:val="24"/>
        </w:rPr>
        <w:t xml:space="preserve">, </w:t>
      </w:r>
      <w:r w:rsidR="009A1E56" w:rsidRPr="00FF6F52">
        <w:rPr>
          <w:rFonts w:asciiTheme="majorHAnsi" w:hAnsiTheme="majorHAnsi"/>
          <w:szCs w:val="24"/>
        </w:rPr>
        <w:t>Bethel</w:t>
      </w:r>
      <w:r w:rsidRPr="00FF6F52">
        <w:rPr>
          <w:rFonts w:asciiTheme="majorHAnsi" w:hAnsiTheme="majorHAnsi"/>
          <w:szCs w:val="24"/>
        </w:rPr>
        <w:t xml:space="preserve"> College, Saint Paul, MN</w:t>
      </w:r>
      <w:r w:rsidR="006D46BA" w:rsidRPr="00FF6F52">
        <w:rPr>
          <w:rFonts w:asciiTheme="majorHAnsi" w:hAnsiTheme="majorHAnsi"/>
          <w:szCs w:val="24"/>
        </w:rPr>
        <w:t xml:space="preserve"> (19</w:t>
      </w:r>
      <w:r w:rsidR="009A1E56" w:rsidRPr="00FF6F52">
        <w:rPr>
          <w:rFonts w:asciiTheme="majorHAnsi" w:hAnsiTheme="majorHAnsi"/>
          <w:szCs w:val="24"/>
        </w:rPr>
        <w:t>7</w:t>
      </w:r>
      <w:r w:rsidR="006D46BA" w:rsidRPr="00FF6F52">
        <w:rPr>
          <w:rFonts w:asciiTheme="majorHAnsi" w:hAnsiTheme="majorHAnsi"/>
          <w:szCs w:val="24"/>
        </w:rPr>
        <w:t>7)</w:t>
      </w:r>
    </w:p>
    <w:p w14:paraId="18805362" w14:textId="74F2D0E5" w:rsidR="009A1E56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72BD6300" w14:textId="77777777" w:rsidR="006D46BA" w:rsidRPr="00FF6F52" w:rsidRDefault="004D50B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i/>
          <w:szCs w:val="24"/>
        </w:rPr>
        <w:t>Contacts</w:t>
      </w:r>
      <w:r w:rsidRPr="00FF6F52">
        <w:rPr>
          <w:rFonts w:asciiTheme="majorHAnsi" w:hAnsiTheme="majorHAnsi"/>
          <w:szCs w:val="24"/>
        </w:rPr>
        <w:t xml:space="preserve">, </w:t>
      </w:r>
      <w:r w:rsidR="000802DF" w:rsidRPr="00FF6F52">
        <w:rPr>
          <w:rFonts w:asciiTheme="majorHAnsi" w:hAnsiTheme="majorHAnsi"/>
          <w:szCs w:val="24"/>
        </w:rPr>
        <w:t>Jane</w:t>
      </w:r>
      <w:r w:rsidR="001E5502" w:rsidRPr="00FF6F52">
        <w:rPr>
          <w:rFonts w:asciiTheme="majorHAnsi" w:hAnsiTheme="majorHAnsi"/>
          <w:szCs w:val="24"/>
        </w:rPr>
        <w:t>t</w:t>
      </w:r>
      <w:r w:rsidR="000802DF" w:rsidRPr="00FF6F52">
        <w:rPr>
          <w:rFonts w:asciiTheme="majorHAnsi" w:hAnsiTheme="majorHAnsi"/>
          <w:szCs w:val="24"/>
        </w:rPr>
        <w:t xml:space="preserve"> Wallace Gallery, </w:t>
      </w:r>
      <w:r w:rsidRPr="00FF6F52">
        <w:rPr>
          <w:rFonts w:asciiTheme="majorHAnsi" w:hAnsiTheme="majorHAnsi"/>
          <w:szCs w:val="24"/>
        </w:rPr>
        <w:t>Saint Paul, MN</w:t>
      </w:r>
      <w:r w:rsidR="006D46BA" w:rsidRPr="00FF6F52">
        <w:rPr>
          <w:rFonts w:asciiTheme="majorHAnsi" w:hAnsiTheme="majorHAnsi"/>
          <w:szCs w:val="24"/>
        </w:rPr>
        <w:t xml:space="preserve"> (19</w:t>
      </w:r>
      <w:r w:rsidR="009A1E56" w:rsidRPr="00FF6F52">
        <w:rPr>
          <w:rFonts w:asciiTheme="majorHAnsi" w:hAnsiTheme="majorHAnsi"/>
          <w:szCs w:val="24"/>
        </w:rPr>
        <w:t>7</w:t>
      </w:r>
      <w:r w:rsidR="006D46BA" w:rsidRPr="00FF6F52">
        <w:rPr>
          <w:rFonts w:asciiTheme="majorHAnsi" w:hAnsiTheme="majorHAnsi"/>
          <w:szCs w:val="24"/>
        </w:rPr>
        <w:t>5)</w:t>
      </w:r>
    </w:p>
    <w:p w14:paraId="1D6DC2B8" w14:textId="3697A5B8" w:rsidR="00610119" w:rsidRPr="00FF6F52" w:rsidRDefault="00610119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  <w:u w:val="single"/>
        </w:rPr>
      </w:pPr>
    </w:p>
    <w:p w14:paraId="16D3E197" w14:textId="006B5D0E" w:rsidR="000B5937" w:rsidRPr="00FF6F52" w:rsidRDefault="006D46BA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b/>
          <w:szCs w:val="24"/>
        </w:rPr>
      </w:pPr>
      <w:r w:rsidRPr="00FF6F52">
        <w:rPr>
          <w:rFonts w:asciiTheme="majorHAnsi" w:hAnsiTheme="majorHAnsi"/>
          <w:b/>
          <w:szCs w:val="24"/>
        </w:rPr>
        <w:t>PERMANENT COLLECTIONS</w:t>
      </w:r>
    </w:p>
    <w:p w14:paraId="7060BEB5" w14:textId="77777777" w:rsidR="00F6080F" w:rsidRPr="00FF6F52" w:rsidRDefault="00F6080F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The Minneapolis Institute of Arts, Minneapolis, MN.</w:t>
      </w:r>
    </w:p>
    <w:p w14:paraId="4A81273B" w14:textId="77777777" w:rsidR="00F6080F" w:rsidRPr="00FF6F52" w:rsidRDefault="00F6080F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57CAD77A" w14:textId="057B61AC" w:rsidR="000B5937" w:rsidRPr="00FF6F52" w:rsidRDefault="000B5937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proofErr w:type="spellStart"/>
      <w:r w:rsidRPr="00FF6F52">
        <w:rPr>
          <w:rFonts w:asciiTheme="majorHAnsi" w:hAnsiTheme="majorHAnsi"/>
          <w:szCs w:val="24"/>
        </w:rPr>
        <w:t>Jodsaas</w:t>
      </w:r>
      <w:proofErr w:type="spellEnd"/>
      <w:r w:rsidRPr="00FF6F52">
        <w:rPr>
          <w:rFonts w:asciiTheme="majorHAnsi" w:hAnsiTheme="majorHAnsi"/>
          <w:szCs w:val="24"/>
        </w:rPr>
        <w:t xml:space="preserve"> Scie</w:t>
      </w:r>
      <w:r w:rsidR="003C5FBC" w:rsidRPr="00FF6F52">
        <w:rPr>
          <w:rFonts w:asciiTheme="majorHAnsi" w:hAnsiTheme="majorHAnsi"/>
          <w:szCs w:val="24"/>
        </w:rPr>
        <w:t xml:space="preserve">nce Center, </w:t>
      </w:r>
      <w:r w:rsidR="00086821" w:rsidRPr="00FF6F52">
        <w:rPr>
          <w:rFonts w:asciiTheme="majorHAnsi" w:hAnsiTheme="majorHAnsi"/>
          <w:szCs w:val="24"/>
        </w:rPr>
        <w:t>Normandale College</w:t>
      </w:r>
      <w:r w:rsidRPr="00FF6F52">
        <w:rPr>
          <w:rFonts w:asciiTheme="majorHAnsi" w:hAnsiTheme="majorHAnsi"/>
          <w:szCs w:val="24"/>
        </w:rPr>
        <w:t>, Bloomi</w:t>
      </w:r>
      <w:r w:rsidR="006A6CB8" w:rsidRPr="00FF6F52">
        <w:rPr>
          <w:rFonts w:asciiTheme="majorHAnsi" w:hAnsiTheme="majorHAnsi"/>
          <w:szCs w:val="24"/>
        </w:rPr>
        <w:t>ngton, MN</w:t>
      </w:r>
    </w:p>
    <w:p w14:paraId="1BB94362" w14:textId="77777777" w:rsidR="002E7602" w:rsidRPr="00FF6F52" w:rsidRDefault="002E7602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2D5AB4D5" w14:textId="54871582" w:rsidR="000B5937" w:rsidRPr="00FF6F52" w:rsidRDefault="000B5937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Cray Foundation, Minneapolis, MN </w:t>
      </w:r>
    </w:p>
    <w:p w14:paraId="0BD82BFE" w14:textId="77777777" w:rsidR="002E7602" w:rsidRPr="00FF6F52" w:rsidRDefault="002E76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7F1C763A" w14:textId="3444F566" w:rsidR="00C95F63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BBDO Adver</w:t>
      </w:r>
      <w:r w:rsidR="00F6080F" w:rsidRPr="00FF6F52">
        <w:rPr>
          <w:rFonts w:asciiTheme="majorHAnsi" w:hAnsiTheme="majorHAnsi"/>
          <w:szCs w:val="24"/>
        </w:rPr>
        <w:t xml:space="preserve">tising, </w:t>
      </w:r>
      <w:r w:rsidR="00B40273" w:rsidRPr="00FF6F52">
        <w:rPr>
          <w:rFonts w:asciiTheme="majorHAnsi" w:hAnsiTheme="majorHAnsi"/>
          <w:szCs w:val="24"/>
        </w:rPr>
        <w:t>Minneapolis</w:t>
      </w:r>
      <w:r w:rsidR="00086821" w:rsidRPr="00FF6F52">
        <w:rPr>
          <w:rFonts w:asciiTheme="majorHAnsi" w:hAnsiTheme="majorHAnsi"/>
          <w:szCs w:val="24"/>
        </w:rPr>
        <w:t>, MN</w:t>
      </w:r>
    </w:p>
    <w:p w14:paraId="01F08FCD" w14:textId="77777777" w:rsidR="00C95F63" w:rsidRPr="00FF6F52" w:rsidRDefault="00C95F63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04C9615A" w14:textId="7B3ED381" w:rsidR="009A1E56" w:rsidRPr="00FF6F52" w:rsidRDefault="00C95F63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Lawrence McKinley Gould Library Collection, C</w:t>
      </w:r>
      <w:r w:rsidR="006A6CB8" w:rsidRPr="00FF6F52">
        <w:rPr>
          <w:rFonts w:asciiTheme="majorHAnsi" w:hAnsiTheme="majorHAnsi"/>
          <w:szCs w:val="24"/>
        </w:rPr>
        <w:t>arleton College, Northfield, MN</w:t>
      </w:r>
    </w:p>
    <w:p w14:paraId="2223D42A" w14:textId="77777777" w:rsidR="00610119" w:rsidRPr="00FF6F52" w:rsidRDefault="00610119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  <w:u w:val="single"/>
        </w:rPr>
      </w:pPr>
    </w:p>
    <w:p w14:paraId="15975E0C" w14:textId="4CD486B5" w:rsidR="00A31E49" w:rsidRDefault="006D46BA" w:rsidP="00A31E49">
      <w:pPr>
        <w:pStyle w:val="PlainText"/>
        <w:widowControl w:val="0"/>
        <w:ind w:left="360" w:hanging="360"/>
        <w:outlineLvl w:val="0"/>
        <w:rPr>
          <w:rFonts w:asciiTheme="majorHAnsi" w:hAnsiTheme="majorHAnsi"/>
          <w:b/>
          <w:szCs w:val="24"/>
        </w:rPr>
      </w:pPr>
      <w:r w:rsidRPr="00FF6F52">
        <w:rPr>
          <w:rFonts w:asciiTheme="majorHAnsi" w:hAnsiTheme="majorHAnsi"/>
          <w:b/>
          <w:szCs w:val="24"/>
        </w:rPr>
        <w:t>GRANTS AND FELLOWSHIPS</w:t>
      </w:r>
    </w:p>
    <w:p w14:paraId="1040AA25" w14:textId="6C47C1AC" w:rsidR="00A31E49" w:rsidRPr="00A31E49" w:rsidRDefault="00A31E49" w:rsidP="00A31E49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Southeastern Minnesota Art Council</w:t>
      </w:r>
      <w:r w:rsidRPr="00A31E49">
        <w:rPr>
          <w:rFonts w:asciiTheme="majorHAnsi" w:hAnsiTheme="majorHAnsi"/>
          <w:szCs w:val="24"/>
        </w:rPr>
        <w:t xml:space="preserve"> Grant</w:t>
      </w:r>
      <w:r>
        <w:rPr>
          <w:rFonts w:asciiTheme="majorHAnsi" w:hAnsiTheme="majorHAnsi"/>
          <w:szCs w:val="24"/>
        </w:rPr>
        <w:t xml:space="preserve"> (2018)</w:t>
      </w:r>
    </w:p>
    <w:p w14:paraId="12685728" w14:textId="77777777" w:rsidR="00A31E49" w:rsidRDefault="00A31E49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20C5AC97" w14:textId="0511AEB7" w:rsidR="006D46BA" w:rsidRPr="00FF6F52" w:rsidRDefault="007415F7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Artist Initiative Gr</w:t>
      </w:r>
      <w:r w:rsidR="006D46BA" w:rsidRPr="00FF6F52">
        <w:rPr>
          <w:rFonts w:asciiTheme="majorHAnsi" w:hAnsiTheme="majorHAnsi"/>
          <w:szCs w:val="24"/>
        </w:rPr>
        <w:t>ant, Minnesota State Arts Board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5)</w:t>
      </w:r>
    </w:p>
    <w:p w14:paraId="39DFF8DC" w14:textId="668BEB10" w:rsidR="00AA5241" w:rsidRPr="00FF6F52" w:rsidRDefault="00AA5241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2DF3B191" w14:textId="659D7CAE" w:rsidR="006D46BA" w:rsidRPr="00FF6F52" w:rsidRDefault="00243C8A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Carleton College “Arts &amp; Technology” grant from the </w:t>
      </w:r>
      <w:r w:rsidR="00AA5241" w:rsidRPr="00FF6F52">
        <w:rPr>
          <w:rFonts w:asciiTheme="majorHAnsi" w:hAnsiTheme="majorHAnsi"/>
          <w:szCs w:val="24"/>
        </w:rPr>
        <w:t xml:space="preserve">Sherman Fairchild </w:t>
      </w:r>
      <w:r w:rsidRPr="00FF6F52">
        <w:rPr>
          <w:rFonts w:asciiTheme="majorHAnsi" w:hAnsiTheme="majorHAnsi"/>
          <w:szCs w:val="24"/>
        </w:rPr>
        <w:t xml:space="preserve">Foundation </w:t>
      </w:r>
      <w:r w:rsidR="006D46BA" w:rsidRPr="00FF6F52">
        <w:rPr>
          <w:rFonts w:asciiTheme="majorHAnsi" w:hAnsiTheme="majorHAnsi"/>
          <w:szCs w:val="24"/>
        </w:rPr>
        <w:t>(20</w:t>
      </w:r>
      <w:r w:rsidR="00AA5241" w:rsidRPr="00FF6F52">
        <w:rPr>
          <w:rFonts w:asciiTheme="majorHAnsi" w:hAnsiTheme="majorHAnsi"/>
          <w:szCs w:val="24"/>
        </w:rPr>
        <w:t>12</w:t>
      </w:r>
      <w:r w:rsidR="00056D67" w:rsidRPr="00FF6F52">
        <w:rPr>
          <w:rFonts w:asciiTheme="majorHAnsi" w:hAnsiTheme="majorHAnsi"/>
          <w:szCs w:val="24"/>
        </w:rPr>
        <w:t xml:space="preserve">, </w:t>
      </w:r>
      <w:r w:rsidR="006D46BA" w:rsidRPr="00FF6F52">
        <w:rPr>
          <w:rFonts w:asciiTheme="majorHAnsi" w:hAnsiTheme="majorHAnsi"/>
          <w:szCs w:val="24"/>
        </w:rPr>
        <w:t>20</w:t>
      </w:r>
      <w:r w:rsidR="00056D67"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3)</w:t>
      </w:r>
    </w:p>
    <w:p w14:paraId="7135E97D" w14:textId="63ED9ED8" w:rsidR="008F1E6D" w:rsidRPr="00FF6F52" w:rsidRDefault="008F1E6D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  <w:u w:val="single"/>
        </w:rPr>
      </w:pPr>
    </w:p>
    <w:p w14:paraId="59C3D0E7" w14:textId="0888A52E" w:rsidR="006D46BA" w:rsidRPr="00FF6F52" w:rsidRDefault="00B40273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Artist Initiative Grant, Minnesota State Arts Board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0)</w:t>
      </w:r>
    </w:p>
    <w:p w14:paraId="3050B508" w14:textId="09D55FAB" w:rsidR="00E936C1" w:rsidRPr="00FF6F52" w:rsidRDefault="00E936C1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</w:p>
    <w:p w14:paraId="37CE21AF" w14:textId="3C193821" w:rsidR="006D46BA" w:rsidRPr="00FF6F52" w:rsidRDefault="00E936C1" w:rsidP="006D46BA">
      <w:pPr>
        <w:pStyle w:val="PlainText"/>
        <w:widowControl w:val="0"/>
        <w:ind w:left="360" w:hanging="360"/>
        <w:outlineLvl w:val="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Bush Founda</w:t>
      </w:r>
      <w:r w:rsidR="006D46BA" w:rsidRPr="00FF6F52">
        <w:rPr>
          <w:rFonts w:asciiTheme="majorHAnsi" w:hAnsiTheme="majorHAnsi"/>
          <w:szCs w:val="24"/>
        </w:rPr>
        <w:t>tion</w:t>
      </w:r>
      <w:r w:rsidR="00243C8A" w:rsidRPr="00FF6F52">
        <w:rPr>
          <w:rFonts w:asciiTheme="majorHAnsi" w:hAnsiTheme="majorHAnsi"/>
          <w:szCs w:val="24"/>
        </w:rPr>
        <w:t xml:space="preserve">, </w:t>
      </w:r>
      <w:r w:rsidR="006D46BA" w:rsidRPr="00FF6F52">
        <w:rPr>
          <w:rFonts w:asciiTheme="majorHAnsi" w:hAnsiTheme="majorHAnsi"/>
          <w:szCs w:val="24"/>
        </w:rPr>
        <w:t>Artist Fellowship Finalist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8)</w:t>
      </w:r>
    </w:p>
    <w:p w14:paraId="123F2A44" w14:textId="47C6FC69" w:rsidR="00B40273" w:rsidRPr="00FF6F52" w:rsidRDefault="00B40273" w:rsidP="006D46BA">
      <w:pPr>
        <w:ind w:left="360" w:hanging="360"/>
        <w:rPr>
          <w:rFonts w:asciiTheme="majorHAnsi" w:hAnsiTheme="majorHAnsi" w:cs="Times New Roman"/>
        </w:rPr>
      </w:pPr>
    </w:p>
    <w:p w14:paraId="1C451C11" w14:textId="1B2CADD3" w:rsidR="00B40273" w:rsidRPr="00FF6F52" w:rsidRDefault="000B5937" w:rsidP="006D46BA">
      <w:pPr>
        <w:ind w:left="360" w:hanging="360"/>
        <w:rPr>
          <w:rFonts w:asciiTheme="majorHAnsi" w:hAnsiTheme="majorHAnsi" w:cs="Times New Roman"/>
        </w:rPr>
      </w:pPr>
      <w:r w:rsidRPr="00FF6F52">
        <w:rPr>
          <w:rFonts w:asciiTheme="majorHAnsi" w:hAnsiTheme="majorHAnsi" w:cs="Times New Roman"/>
        </w:rPr>
        <w:t>Minnesota Percent for the Arts Commission,</w:t>
      </w:r>
      <w:r w:rsidR="00243C8A" w:rsidRPr="00FF6F52">
        <w:rPr>
          <w:rFonts w:asciiTheme="majorHAnsi" w:hAnsiTheme="majorHAnsi" w:cs="Times New Roman"/>
        </w:rPr>
        <w:t xml:space="preserve"> Minnesota State Arts Board</w:t>
      </w:r>
      <w:r w:rsidRPr="00FF6F52">
        <w:rPr>
          <w:rFonts w:asciiTheme="majorHAnsi" w:hAnsiTheme="majorHAnsi" w:cs="Times New Roman"/>
        </w:rPr>
        <w:t xml:space="preserve"> </w:t>
      </w:r>
      <w:r w:rsidR="006D46BA" w:rsidRPr="00FF6F52">
        <w:rPr>
          <w:rFonts w:asciiTheme="majorHAnsi" w:hAnsiTheme="majorHAnsi" w:cs="Times New Roman"/>
        </w:rPr>
        <w:t>(20</w:t>
      </w:r>
      <w:r w:rsidRPr="00FF6F52">
        <w:rPr>
          <w:rFonts w:asciiTheme="majorHAnsi" w:hAnsiTheme="majorHAnsi" w:cs="Times New Roman"/>
        </w:rPr>
        <w:t>05</w:t>
      </w:r>
      <w:r w:rsidR="006D46BA" w:rsidRPr="00FF6F52">
        <w:rPr>
          <w:rFonts w:asciiTheme="majorHAnsi" w:hAnsiTheme="majorHAnsi" w:cs="Times New Roman"/>
        </w:rPr>
        <w:t>)</w:t>
      </w:r>
    </w:p>
    <w:p w14:paraId="225275D8" w14:textId="77777777" w:rsidR="00B40273" w:rsidRPr="00FF6F52" w:rsidRDefault="00B40273" w:rsidP="006D46BA">
      <w:pPr>
        <w:ind w:left="360" w:hanging="360"/>
        <w:rPr>
          <w:rFonts w:asciiTheme="majorHAnsi" w:hAnsiTheme="majorHAnsi" w:cs="Times New Roman"/>
        </w:rPr>
      </w:pPr>
    </w:p>
    <w:p w14:paraId="45ADDECB" w14:textId="4E680C46" w:rsidR="006D46BA" w:rsidRPr="00FF6F52" w:rsidRDefault="007A07D4" w:rsidP="006D46BA">
      <w:pPr>
        <w:ind w:left="360" w:hanging="360"/>
        <w:rPr>
          <w:rFonts w:asciiTheme="majorHAnsi" w:hAnsiTheme="majorHAnsi" w:cs="Times New Roman"/>
        </w:rPr>
      </w:pPr>
      <w:r w:rsidRPr="00FF6F52">
        <w:rPr>
          <w:rFonts w:asciiTheme="majorHAnsi" w:hAnsiTheme="majorHAnsi" w:cs="Times New Roman"/>
        </w:rPr>
        <w:t xml:space="preserve">McKnight Interdisciplinary Fellowship </w:t>
      </w:r>
      <w:r w:rsidR="006D46BA" w:rsidRPr="00FF6F52">
        <w:rPr>
          <w:rFonts w:asciiTheme="majorHAnsi" w:hAnsiTheme="majorHAnsi" w:cs="Times New Roman"/>
        </w:rPr>
        <w:t>(19</w:t>
      </w:r>
      <w:r w:rsidRPr="00FF6F52">
        <w:rPr>
          <w:rFonts w:asciiTheme="majorHAnsi" w:hAnsiTheme="majorHAnsi" w:cs="Times New Roman"/>
        </w:rPr>
        <w:t>9</w:t>
      </w:r>
      <w:r w:rsidR="006D46BA" w:rsidRPr="00FF6F52">
        <w:rPr>
          <w:rFonts w:asciiTheme="majorHAnsi" w:hAnsiTheme="majorHAnsi" w:cs="Times New Roman"/>
        </w:rPr>
        <w:t>7)</w:t>
      </w:r>
    </w:p>
    <w:p w14:paraId="4C069F20" w14:textId="46A1BBC9" w:rsidR="00B40273" w:rsidRPr="00FF6F52" w:rsidRDefault="00B40273" w:rsidP="006D46BA">
      <w:pPr>
        <w:ind w:left="360" w:hanging="360"/>
        <w:rPr>
          <w:rFonts w:asciiTheme="majorHAnsi" w:hAnsiTheme="majorHAnsi" w:cs="Times New Roman"/>
        </w:rPr>
      </w:pPr>
    </w:p>
    <w:p w14:paraId="428869D5" w14:textId="3D604F51" w:rsidR="006D46BA" w:rsidRPr="00FF6F52" w:rsidRDefault="006D46BA" w:rsidP="006D46BA">
      <w:pPr>
        <w:ind w:left="360" w:hanging="360"/>
        <w:rPr>
          <w:rFonts w:asciiTheme="majorHAnsi" w:hAnsiTheme="majorHAnsi" w:cs="Times New Roman"/>
        </w:rPr>
      </w:pPr>
      <w:r w:rsidRPr="00FF6F52">
        <w:rPr>
          <w:rFonts w:asciiTheme="majorHAnsi" w:hAnsiTheme="majorHAnsi" w:cs="Times New Roman"/>
        </w:rPr>
        <w:t>McKnight Photography Fellowship</w:t>
      </w:r>
      <w:r w:rsidR="00B40273" w:rsidRPr="00FF6F52">
        <w:rPr>
          <w:rFonts w:asciiTheme="majorHAnsi" w:hAnsiTheme="majorHAnsi" w:cs="Times New Roman"/>
        </w:rPr>
        <w:t xml:space="preserve"> </w:t>
      </w:r>
      <w:r w:rsidRPr="00FF6F52">
        <w:rPr>
          <w:rFonts w:asciiTheme="majorHAnsi" w:hAnsiTheme="majorHAnsi" w:cs="Times New Roman"/>
        </w:rPr>
        <w:t>(19</w:t>
      </w:r>
      <w:r w:rsidR="00B40273" w:rsidRPr="00FF6F52">
        <w:rPr>
          <w:rFonts w:asciiTheme="majorHAnsi" w:hAnsiTheme="majorHAnsi" w:cs="Times New Roman"/>
        </w:rPr>
        <w:t>9</w:t>
      </w:r>
      <w:r w:rsidRPr="00FF6F52">
        <w:rPr>
          <w:rFonts w:asciiTheme="majorHAnsi" w:hAnsiTheme="majorHAnsi" w:cs="Times New Roman"/>
        </w:rPr>
        <w:t>4)</w:t>
      </w:r>
    </w:p>
    <w:p w14:paraId="44C0CD39" w14:textId="695D7CC4" w:rsidR="00B40273" w:rsidRPr="00FF6F52" w:rsidRDefault="00B40273" w:rsidP="006D46BA">
      <w:pPr>
        <w:ind w:left="360" w:hanging="360"/>
        <w:rPr>
          <w:rFonts w:asciiTheme="majorHAnsi" w:hAnsiTheme="majorHAnsi" w:cs="Times New Roman"/>
        </w:rPr>
      </w:pPr>
    </w:p>
    <w:p w14:paraId="0232B0E9" w14:textId="77777777" w:rsidR="006D46BA" w:rsidRPr="00FF6F52" w:rsidRDefault="007A07D4" w:rsidP="006D46BA">
      <w:pPr>
        <w:ind w:left="360" w:hanging="360"/>
        <w:rPr>
          <w:rFonts w:asciiTheme="majorHAnsi" w:hAnsiTheme="majorHAnsi" w:cs="Times New Roman"/>
        </w:rPr>
      </w:pPr>
      <w:r w:rsidRPr="00FF6F52">
        <w:rPr>
          <w:rFonts w:asciiTheme="majorHAnsi" w:hAnsiTheme="majorHAnsi" w:cs="Times New Roman"/>
        </w:rPr>
        <w:t>Jer</w:t>
      </w:r>
      <w:r w:rsidR="00B40273" w:rsidRPr="00FF6F52">
        <w:rPr>
          <w:rFonts w:asciiTheme="majorHAnsi" w:hAnsiTheme="majorHAnsi" w:cs="Times New Roman"/>
        </w:rPr>
        <w:t>ome Foundation Diverse Visions G</w:t>
      </w:r>
      <w:r w:rsidR="006D46BA" w:rsidRPr="00FF6F52">
        <w:rPr>
          <w:rFonts w:asciiTheme="majorHAnsi" w:hAnsiTheme="majorHAnsi" w:cs="Times New Roman"/>
        </w:rPr>
        <w:t>rant</w:t>
      </w:r>
      <w:r w:rsidRPr="00FF6F52">
        <w:rPr>
          <w:rFonts w:asciiTheme="majorHAnsi" w:hAnsiTheme="majorHAnsi" w:cs="Times New Roman"/>
        </w:rPr>
        <w:t xml:space="preserve"> </w:t>
      </w:r>
      <w:r w:rsidR="006D46BA" w:rsidRPr="00FF6F52">
        <w:rPr>
          <w:rFonts w:asciiTheme="majorHAnsi" w:hAnsiTheme="majorHAnsi" w:cs="Times New Roman"/>
        </w:rPr>
        <w:t>(19</w:t>
      </w:r>
      <w:r w:rsidRPr="00FF6F52">
        <w:rPr>
          <w:rFonts w:asciiTheme="majorHAnsi" w:hAnsiTheme="majorHAnsi" w:cs="Times New Roman"/>
        </w:rPr>
        <w:t>9</w:t>
      </w:r>
      <w:r w:rsidR="006D46BA" w:rsidRPr="00FF6F52">
        <w:rPr>
          <w:rFonts w:asciiTheme="majorHAnsi" w:hAnsiTheme="majorHAnsi" w:cs="Times New Roman"/>
        </w:rPr>
        <w:t>2)</w:t>
      </w:r>
    </w:p>
    <w:p w14:paraId="6220508F" w14:textId="40546EFD" w:rsidR="00B40273" w:rsidRPr="00FF6F52" w:rsidRDefault="00B40273" w:rsidP="006D46BA">
      <w:pPr>
        <w:ind w:left="360" w:hanging="360"/>
        <w:rPr>
          <w:rFonts w:asciiTheme="majorHAnsi" w:hAnsiTheme="majorHAnsi" w:cs="Times New Roman"/>
        </w:rPr>
      </w:pPr>
    </w:p>
    <w:p w14:paraId="04965588" w14:textId="77777777" w:rsidR="006D46BA" w:rsidRPr="00FF6F52" w:rsidRDefault="00B40273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Jerome Foundat</w:t>
      </w:r>
      <w:r w:rsidR="006D46BA" w:rsidRPr="00FF6F52">
        <w:rPr>
          <w:rFonts w:asciiTheme="majorHAnsi" w:hAnsiTheme="majorHAnsi"/>
          <w:szCs w:val="24"/>
        </w:rPr>
        <w:t>ion Installation Art Commission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2)</w:t>
      </w:r>
    </w:p>
    <w:p w14:paraId="261E74F5" w14:textId="6DB99BAE" w:rsidR="00B40273" w:rsidRPr="00FF6F52" w:rsidRDefault="00B40273" w:rsidP="006D46BA">
      <w:pPr>
        <w:ind w:left="360" w:hanging="360"/>
        <w:rPr>
          <w:rFonts w:asciiTheme="majorHAnsi" w:hAnsiTheme="majorHAnsi" w:cs="Times New Roman"/>
        </w:rPr>
      </w:pPr>
    </w:p>
    <w:p w14:paraId="42469050" w14:textId="433A0DCC" w:rsidR="006D46BA" w:rsidRPr="00FF6F52" w:rsidRDefault="006D46BA" w:rsidP="006D46BA">
      <w:pPr>
        <w:ind w:left="360" w:hanging="360"/>
        <w:rPr>
          <w:rFonts w:asciiTheme="majorHAnsi" w:hAnsiTheme="majorHAnsi" w:cs="Times New Roman"/>
        </w:rPr>
      </w:pPr>
      <w:r w:rsidRPr="00FF6F52">
        <w:rPr>
          <w:rFonts w:asciiTheme="majorHAnsi" w:hAnsiTheme="majorHAnsi" w:cs="Times New Roman"/>
        </w:rPr>
        <w:t>McKnight Photography Fellowship</w:t>
      </w:r>
      <w:r w:rsidR="00B40273" w:rsidRPr="00FF6F52">
        <w:rPr>
          <w:rFonts w:asciiTheme="majorHAnsi" w:hAnsiTheme="majorHAnsi" w:cs="Times New Roman"/>
        </w:rPr>
        <w:t xml:space="preserve"> </w:t>
      </w:r>
      <w:r w:rsidRPr="00FF6F52">
        <w:rPr>
          <w:rFonts w:asciiTheme="majorHAnsi" w:hAnsiTheme="majorHAnsi" w:cs="Times New Roman"/>
        </w:rPr>
        <w:t>(19</w:t>
      </w:r>
      <w:r w:rsidR="00B40273" w:rsidRPr="00FF6F52">
        <w:rPr>
          <w:rFonts w:asciiTheme="majorHAnsi" w:hAnsiTheme="majorHAnsi" w:cs="Times New Roman"/>
        </w:rPr>
        <w:t>9</w:t>
      </w:r>
      <w:r w:rsidRPr="00FF6F52">
        <w:rPr>
          <w:rFonts w:asciiTheme="majorHAnsi" w:hAnsiTheme="majorHAnsi" w:cs="Times New Roman"/>
        </w:rPr>
        <w:t>0)</w:t>
      </w:r>
    </w:p>
    <w:p w14:paraId="4C10402B" w14:textId="48320715" w:rsidR="00B40273" w:rsidRPr="00FF6F52" w:rsidRDefault="00B40273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5366C805" w14:textId="77777777" w:rsidR="006D46BA" w:rsidRPr="00FF6F52" w:rsidRDefault="007A07D4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Minnesota State Arts Grant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7</w:t>
      </w:r>
      <w:r w:rsidR="006D46BA" w:rsidRPr="00FF6F52">
        <w:rPr>
          <w:rFonts w:asciiTheme="majorHAnsi" w:hAnsiTheme="majorHAnsi"/>
          <w:szCs w:val="24"/>
        </w:rPr>
        <w:t>7)</w:t>
      </w:r>
    </w:p>
    <w:p w14:paraId="114C079E" w14:textId="0689113B" w:rsidR="00610119" w:rsidRPr="00FF6F52" w:rsidRDefault="00610119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  <w:u w:val="single"/>
        </w:rPr>
      </w:pPr>
    </w:p>
    <w:p w14:paraId="2CCD02E1" w14:textId="1B56A5FF" w:rsidR="001232B6" w:rsidRPr="00FF6F52" w:rsidRDefault="006D46BA" w:rsidP="006D46BA">
      <w:pPr>
        <w:pStyle w:val="PlainText"/>
        <w:widowControl w:val="0"/>
        <w:ind w:left="360" w:hanging="360"/>
        <w:rPr>
          <w:rFonts w:asciiTheme="majorHAnsi" w:hAnsiTheme="majorHAnsi"/>
          <w:b/>
          <w:szCs w:val="24"/>
        </w:rPr>
      </w:pPr>
      <w:r w:rsidRPr="00FF6F52">
        <w:rPr>
          <w:rFonts w:asciiTheme="majorHAnsi" w:hAnsiTheme="majorHAnsi"/>
          <w:b/>
          <w:szCs w:val="24"/>
        </w:rPr>
        <w:t>PUBLICATIONS AND REVIEWS</w:t>
      </w:r>
    </w:p>
    <w:p w14:paraId="64E09847" w14:textId="1C1549DA" w:rsidR="006D46BA" w:rsidRPr="00FF6F52" w:rsidRDefault="00AA524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Walker Art Center, “The Family Business, Conversations about Motherhood and the Arts”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2)</w:t>
      </w:r>
    </w:p>
    <w:p w14:paraId="20B6FDC5" w14:textId="0F986829" w:rsidR="00AA5241" w:rsidRPr="00FF6F52" w:rsidRDefault="00AA524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5CC4EE45" w14:textId="77777777" w:rsidR="006D46BA" w:rsidRPr="00FF6F52" w:rsidRDefault="00AA524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Little Brown Mushroom, “On Being an Artist and a Mother- a conversation” </w:t>
      </w:r>
      <w:r w:rsidR="006D46BA" w:rsidRPr="00FF6F52">
        <w:rPr>
          <w:rFonts w:asciiTheme="majorHAnsi" w:hAnsiTheme="majorHAnsi"/>
          <w:szCs w:val="24"/>
        </w:rPr>
        <w:t>(20</w:t>
      </w:r>
      <w:r w:rsidRPr="00FF6F52">
        <w:rPr>
          <w:rFonts w:asciiTheme="majorHAnsi" w:hAnsiTheme="majorHAnsi"/>
          <w:szCs w:val="24"/>
        </w:rPr>
        <w:t>1</w:t>
      </w:r>
      <w:r w:rsidR="006D46BA" w:rsidRPr="00FF6F52">
        <w:rPr>
          <w:rFonts w:asciiTheme="majorHAnsi" w:hAnsiTheme="majorHAnsi"/>
          <w:szCs w:val="24"/>
        </w:rPr>
        <w:t>2)</w:t>
      </w:r>
    </w:p>
    <w:p w14:paraId="4FF43A58" w14:textId="173EBC27" w:rsidR="008821EC" w:rsidRPr="00FF6F52" w:rsidRDefault="008821EC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690DF9D3" w14:textId="77777777" w:rsidR="006D46BA" w:rsidRPr="00FF6F52" w:rsidRDefault="00E936C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“The Quick of it” </w:t>
      </w:r>
      <w:proofErr w:type="spellStart"/>
      <w:r w:rsidRPr="00FF6F52">
        <w:rPr>
          <w:rFonts w:asciiTheme="majorHAnsi" w:hAnsiTheme="majorHAnsi"/>
          <w:szCs w:val="24"/>
        </w:rPr>
        <w:t>Eamon</w:t>
      </w:r>
      <w:proofErr w:type="spellEnd"/>
      <w:r w:rsidRPr="00FF6F52">
        <w:rPr>
          <w:rFonts w:asciiTheme="majorHAnsi" w:hAnsiTheme="majorHAnsi"/>
          <w:szCs w:val="24"/>
        </w:rPr>
        <w:t xml:space="preserve"> </w:t>
      </w:r>
      <w:proofErr w:type="spellStart"/>
      <w:r w:rsidRPr="00FF6F52">
        <w:rPr>
          <w:rFonts w:asciiTheme="majorHAnsi" w:hAnsiTheme="majorHAnsi"/>
          <w:szCs w:val="24"/>
        </w:rPr>
        <w:t>Greenan</w:t>
      </w:r>
      <w:proofErr w:type="spellEnd"/>
      <w:r w:rsidRPr="00FF6F52">
        <w:rPr>
          <w:rFonts w:asciiTheme="majorHAnsi" w:hAnsiTheme="majorHAnsi"/>
          <w:szCs w:val="24"/>
        </w:rPr>
        <w:t>,</w:t>
      </w:r>
      <w:r w:rsidR="006D46BA" w:rsidRPr="00FF6F52">
        <w:rPr>
          <w:rFonts w:asciiTheme="majorHAnsi" w:hAnsiTheme="majorHAnsi"/>
          <w:szCs w:val="24"/>
        </w:rPr>
        <w:t xml:space="preserve"> </w:t>
      </w:r>
      <w:r w:rsidR="009A1E56" w:rsidRPr="00FF6F52">
        <w:rPr>
          <w:rFonts w:asciiTheme="majorHAnsi" w:hAnsiTheme="majorHAnsi"/>
          <w:szCs w:val="24"/>
        </w:rPr>
        <w:t xml:space="preserve">book cover </w:t>
      </w:r>
      <w:r w:rsidR="006D46BA" w:rsidRPr="00FF6F52">
        <w:rPr>
          <w:rFonts w:asciiTheme="majorHAnsi" w:hAnsiTheme="majorHAnsi"/>
          <w:szCs w:val="24"/>
        </w:rPr>
        <w:t>(20</w:t>
      </w:r>
      <w:r w:rsidR="009A1E56"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4)</w:t>
      </w:r>
    </w:p>
    <w:p w14:paraId="2C99053A" w14:textId="0650E92C" w:rsidR="009A1E56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29766971" w14:textId="77777777" w:rsidR="006D46BA" w:rsidRPr="00FF6F52" w:rsidRDefault="00E936C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Image/Word/Context, </w:t>
      </w:r>
      <w:r w:rsidR="00AD4070" w:rsidRPr="00FF6F52">
        <w:rPr>
          <w:rFonts w:asciiTheme="majorHAnsi" w:hAnsiTheme="majorHAnsi"/>
          <w:szCs w:val="24"/>
        </w:rPr>
        <w:t xml:space="preserve">Siberian Elegy review by </w:t>
      </w:r>
      <w:r w:rsidRPr="00FF6F52">
        <w:rPr>
          <w:rFonts w:asciiTheme="majorHAnsi" w:hAnsiTheme="majorHAnsi"/>
          <w:szCs w:val="24"/>
        </w:rPr>
        <w:t xml:space="preserve">Jay </w:t>
      </w:r>
      <w:proofErr w:type="spellStart"/>
      <w:r w:rsidRPr="00FF6F52">
        <w:rPr>
          <w:rFonts w:asciiTheme="majorHAnsi" w:hAnsiTheme="majorHAnsi"/>
          <w:szCs w:val="24"/>
        </w:rPr>
        <w:t>Miskowiec</w:t>
      </w:r>
      <w:proofErr w:type="spellEnd"/>
      <w:r w:rsidR="006D46BA" w:rsidRPr="00FF6F52">
        <w:rPr>
          <w:rFonts w:asciiTheme="majorHAnsi" w:hAnsiTheme="majorHAnsi"/>
          <w:szCs w:val="24"/>
        </w:rPr>
        <w:t xml:space="preserve"> (19</w:t>
      </w:r>
      <w:r w:rsidR="00086821"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9)</w:t>
      </w:r>
    </w:p>
    <w:p w14:paraId="592D0FA8" w14:textId="4A1BD991" w:rsidR="009A1E56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2EE96FA0" w14:textId="2201E3A9" w:rsidR="006D46BA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Rev</w:t>
      </w:r>
      <w:r w:rsidR="00243C8A" w:rsidRPr="00FF6F52">
        <w:rPr>
          <w:rFonts w:asciiTheme="majorHAnsi" w:hAnsiTheme="majorHAnsi"/>
          <w:szCs w:val="24"/>
        </w:rPr>
        <w:t>iew</w:t>
      </w:r>
      <w:r w:rsidRPr="00FF6F52">
        <w:rPr>
          <w:rFonts w:asciiTheme="majorHAnsi" w:hAnsiTheme="majorHAnsi"/>
          <w:szCs w:val="24"/>
        </w:rPr>
        <w:t>, "A Lost Stali</w:t>
      </w:r>
      <w:r w:rsidR="00243C8A" w:rsidRPr="00FF6F52">
        <w:rPr>
          <w:rFonts w:asciiTheme="majorHAnsi" w:hAnsiTheme="majorHAnsi"/>
          <w:szCs w:val="24"/>
        </w:rPr>
        <w:t>nist World", Anne Galloway (</w:t>
      </w:r>
      <w:r w:rsidR="006D46BA" w:rsidRPr="00FF6F52">
        <w:rPr>
          <w:rFonts w:asciiTheme="majorHAnsi" w:hAnsiTheme="majorHAnsi"/>
          <w:szCs w:val="24"/>
        </w:rPr>
        <w:t>February 19</w:t>
      </w:r>
      <w:r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9)</w:t>
      </w:r>
    </w:p>
    <w:p w14:paraId="1756062D" w14:textId="3EB7DEC1" w:rsidR="009A1E56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6A53B818" w14:textId="1C97E021" w:rsidR="006D46BA" w:rsidRPr="00FF6F52" w:rsidRDefault="00E936C1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Art Matters</w:t>
      </w:r>
      <w:r w:rsidR="00AD4070" w:rsidRPr="00FF6F52">
        <w:rPr>
          <w:rFonts w:asciiTheme="majorHAnsi" w:hAnsiTheme="majorHAnsi"/>
          <w:szCs w:val="24"/>
        </w:rPr>
        <w:t xml:space="preserve">, </w:t>
      </w:r>
      <w:r w:rsidRPr="00FF6F52">
        <w:rPr>
          <w:rFonts w:asciiTheme="majorHAnsi" w:hAnsiTheme="majorHAnsi"/>
          <w:szCs w:val="24"/>
        </w:rPr>
        <w:t xml:space="preserve">Siberian Elegy broadcast </w:t>
      </w:r>
      <w:r w:rsidR="009A1E56" w:rsidRPr="00FF6F52">
        <w:rPr>
          <w:rFonts w:asciiTheme="majorHAnsi" w:hAnsiTheme="majorHAnsi"/>
          <w:szCs w:val="24"/>
        </w:rPr>
        <w:t xml:space="preserve">Minnesota News </w:t>
      </w:r>
      <w:r w:rsidR="00243C8A" w:rsidRPr="00FF6F52">
        <w:rPr>
          <w:rFonts w:asciiTheme="majorHAnsi" w:hAnsiTheme="majorHAnsi"/>
          <w:szCs w:val="24"/>
        </w:rPr>
        <w:t>Network (</w:t>
      </w:r>
      <w:r w:rsidR="00086821" w:rsidRPr="00FF6F52">
        <w:rPr>
          <w:rFonts w:asciiTheme="majorHAnsi" w:hAnsiTheme="majorHAnsi"/>
          <w:szCs w:val="24"/>
        </w:rPr>
        <w:t xml:space="preserve">January </w:t>
      </w:r>
      <w:r w:rsidR="006D46BA" w:rsidRPr="00FF6F52">
        <w:rPr>
          <w:rFonts w:asciiTheme="majorHAnsi" w:hAnsiTheme="majorHAnsi"/>
          <w:szCs w:val="24"/>
        </w:rPr>
        <w:t>19</w:t>
      </w:r>
      <w:r w:rsidR="00086821"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9</w:t>
      </w:r>
      <w:r w:rsidR="00243C8A" w:rsidRPr="00FF6F52">
        <w:rPr>
          <w:rFonts w:asciiTheme="majorHAnsi" w:hAnsiTheme="majorHAnsi"/>
          <w:szCs w:val="24"/>
        </w:rPr>
        <w:t>)</w:t>
      </w:r>
    </w:p>
    <w:p w14:paraId="2570B701" w14:textId="4C6C1AFA" w:rsidR="009A1E56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749DD5FB" w14:textId="4502FC9D" w:rsidR="006D46BA" w:rsidRPr="00FF6F52" w:rsidRDefault="001E550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Southwest Journal, "Elegy </w:t>
      </w:r>
      <w:r w:rsidR="009A1E56" w:rsidRPr="00FF6F52">
        <w:rPr>
          <w:rFonts w:asciiTheme="majorHAnsi" w:hAnsiTheme="majorHAnsi"/>
          <w:szCs w:val="24"/>
        </w:rPr>
        <w:t>for Free</w:t>
      </w:r>
      <w:r w:rsidRPr="00FF6F52">
        <w:rPr>
          <w:rFonts w:asciiTheme="majorHAnsi" w:hAnsiTheme="majorHAnsi"/>
          <w:szCs w:val="24"/>
        </w:rPr>
        <w:t>dom</w:t>
      </w:r>
      <w:r w:rsidR="00086821" w:rsidRPr="00FF6F52">
        <w:rPr>
          <w:rFonts w:asciiTheme="majorHAnsi" w:hAnsiTheme="majorHAnsi"/>
          <w:szCs w:val="24"/>
        </w:rPr>
        <w:t>”,</w:t>
      </w:r>
      <w:r w:rsidRPr="00FF6F52">
        <w:rPr>
          <w:rFonts w:asciiTheme="majorHAnsi" w:hAnsiTheme="majorHAnsi"/>
          <w:szCs w:val="24"/>
        </w:rPr>
        <w:t xml:space="preserve"> Anne </w:t>
      </w:r>
      <w:r w:rsidR="00086821" w:rsidRPr="00FF6F52">
        <w:rPr>
          <w:rFonts w:asciiTheme="majorHAnsi" w:hAnsiTheme="majorHAnsi"/>
          <w:szCs w:val="24"/>
        </w:rPr>
        <w:t>Sawyer pg</w:t>
      </w:r>
      <w:r w:rsidR="00243C8A" w:rsidRPr="00FF6F52">
        <w:rPr>
          <w:rFonts w:asciiTheme="majorHAnsi" w:hAnsiTheme="majorHAnsi"/>
          <w:szCs w:val="24"/>
        </w:rPr>
        <w:t>. 29 (</w:t>
      </w:r>
      <w:r w:rsidR="00086821" w:rsidRPr="00FF6F52">
        <w:rPr>
          <w:rFonts w:asciiTheme="majorHAnsi" w:hAnsiTheme="majorHAnsi"/>
          <w:szCs w:val="24"/>
        </w:rPr>
        <w:t xml:space="preserve">January </w:t>
      </w:r>
      <w:r w:rsidR="006D46BA" w:rsidRPr="00FF6F52">
        <w:rPr>
          <w:rFonts w:asciiTheme="majorHAnsi" w:hAnsiTheme="majorHAnsi"/>
          <w:szCs w:val="24"/>
        </w:rPr>
        <w:t>19</w:t>
      </w:r>
      <w:r w:rsidR="00086821"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9)</w:t>
      </w:r>
    </w:p>
    <w:p w14:paraId="7F51CF20" w14:textId="28CA514E" w:rsidR="009A1E56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63AEA02B" w14:textId="77777777" w:rsidR="006D46BA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The World of Design; </w:t>
      </w:r>
      <w:r w:rsidRPr="00FF6F52">
        <w:rPr>
          <w:rFonts w:asciiTheme="majorHAnsi" w:hAnsiTheme="majorHAnsi"/>
          <w:i/>
          <w:szCs w:val="24"/>
        </w:rPr>
        <w:t xml:space="preserve">International Quarterly Illustrated Journal on </w:t>
      </w:r>
      <w:r w:rsidR="006D46BA" w:rsidRPr="00FF6F52">
        <w:rPr>
          <w:rFonts w:asciiTheme="majorHAnsi" w:hAnsiTheme="majorHAnsi"/>
          <w:i/>
          <w:szCs w:val="24"/>
        </w:rPr>
        <w:t xml:space="preserve">All Trends </w:t>
      </w:r>
      <w:r w:rsidRPr="00FF6F52">
        <w:rPr>
          <w:rFonts w:asciiTheme="majorHAnsi" w:hAnsiTheme="majorHAnsi"/>
          <w:i/>
          <w:szCs w:val="24"/>
        </w:rPr>
        <w:t>of Design and Visual Arts</w:t>
      </w:r>
      <w:r w:rsidRPr="00FF6F52">
        <w:rPr>
          <w:rFonts w:asciiTheme="majorHAnsi" w:hAnsiTheme="majorHAnsi"/>
          <w:szCs w:val="24"/>
        </w:rPr>
        <w:t xml:space="preserve"> No. 2 (</w:t>
      </w:r>
      <w:r w:rsidR="00086821" w:rsidRPr="00FF6F52">
        <w:rPr>
          <w:rFonts w:asciiTheme="majorHAnsi" w:hAnsiTheme="majorHAnsi"/>
          <w:szCs w:val="24"/>
        </w:rPr>
        <w:t>11) Pgs</w:t>
      </w:r>
      <w:r w:rsidRPr="00FF6F52">
        <w:rPr>
          <w:rFonts w:asciiTheme="majorHAnsi" w:hAnsiTheme="majorHAnsi"/>
          <w:szCs w:val="24"/>
        </w:rPr>
        <w:t>. 65-67 "</w:t>
      </w:r>
      <w:r w:rsidR="006D46BA" w:rsidRPr="00FF6F52">
        <w:rPr>
          <w:rFonts w:asciiTheme="majorHAnsi" w:hAnsiTheme="majorHAnsi"/>
          <w:szCs w:val="24"/>
        </w:rPr>
        <w:t>Photographs from Middle America</w:t>
      </w:r>
      <w:r w:rsidRPr="00FF6F52">
        <w:rPr>
          <w:rFonts w:asciiTheme="majorHAnsi" w:hAnsiTheme="majorHAnsi"/>
          <w:szCs w:val="24"/>
        </w:rPr>
        <w:t>,</w:t>
      </w:r>
      <w:r w:rsidR="006D46BA" w:rsidRPr="00FF6F52">
        <w:rPr>
          <w:rFonts w:asciiTheme="majorHAnsi" w:hAnsiTheme="majorHAnsi"/>
          <w:szCs w:val="24"/>
        </w:rPr>
        <w:t>”</w:t>
      </w:r>
      <w:r w:rsidRPr="00FF6F52">
        <w:rPr>
          <w:rFonts w:asciiTheme="majorHAnsi" w:hAnsiTheme="majorHAnsi"/>
          <w:szCs w:val="24"/>
        </w:rPr>
        <w:t xml:space="preserve"> Hallman</w:t>
      </w:r>
      <w:r w:rsidR="00C95F63" w:rsidRPr="00FF6F52">
        <w:rPr>
          <w:rFonts w:asciiTheme="majorHAnsi" w:hAnsiTheme="majorHAnsi"/>
          <w:szCs w:val="24"/>
        </w:rPr>
        <w:t xml:space="preserve"> </w:t>
      </w:r>
      <w:r w:rsidRPr="00FF6F52">
        <w:rPr>
          <w:rFonts w:asciiTheme="majorHAnsi" w:hAnsiTheme="majorHAnsi"/>
          <w:szCs w:val="24"/>
        </w:rPr>
        <w:t xml:space="preserve">St. Petersburg Russia, Publishers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8)</w:t>
      </w:r>
    </w:p>
    <w:p w14:paraId="6021FBCD" w14:textId="79EF12BC" w:rsidR="009A1E56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083BE650" w14:textId="77777777" w:rsidR="006D46BA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Graywolf Press,</w:t>
      </w:r>
      <w:r w:rsidR="006D46BA" w:rsidRPr="00FF6F52">
        <w:rPr>
          <w:rFonts w:asciiTheme="majorHAnsi" w:hAnsiTheme="majorHAnsi"/>
          <w:szCs w:val="24"/>
        </w:rPr>
        <w:t xml:space="preserve"> </w:t>
      </w:r>
      <w:r w:rsidRPr="00FF6F52">
        <w:rPr>
          <w:rFonts w:asciiTheme="majorHAnsi" w:hAnsiTheme="majorHAnsi"/>
          <w:szCs w:val="24"/>
        </w:rPr>
        <w:t>"House of the</w:t>
      </w:r>
      <w:r w:rsidR="001E5502" w:rsidRPr="00FF6F52">
        <w:rPr>
          <w:rFonts w:asciiTheme="majorHAnsi" w:hAnsiTheme="majorHAnsi"/>
          <w:szCs w:val="24"/>
        </w:rPr>
        <w:t xml:space="preserve"> Silver Wedding, Pompeii</w:t>
      </w:r>
      <w:r w:rsidR="00086821" w:rsidRPr="00FF6F52">
        <w:rPr>
          <w:rFonts w:asciiTheme="majorHAnsi" w:hAnsiTheme="majorHAnsi"/>
          <w:szCs w:val="24"/>
        </w:rPr>
        <w:t xml:space="preserve">” </w:t>
      </w:r>
      <w:r w:rsidR="006D46BA" w:rsidRPr="00FF6F52">
        <w:rPr>
          <w:rFonts w:asciiTheme="majorHAnsi" w:hAnsiTheme="majorHAnsi"/>
          <w:szCs w:val="24"/>
        </w:rPr>
        <w:t>(19</w:t>
      </w:r>
      <w:r w:rsidR="00086821"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7)</w:t>
      </w:r>
    </w:p>
    <w:p w14:paraId="474E1A6E" w14:textId="29143B83" w:rsidR="00C95F63" w:rsidRPr="00FF6F52" w:rsidRDefault="00C95F63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1968F7D7" w14:textId="77777777" w:rsidR="006D46BA" w:rsidRPr="00FF6F52" w:rsidRDefault="00C95F63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Arts, </w:t>
      </w:r>
      <w:r w:rsidRPr="00FF6F52">
        <w:rPr>
          <w:rFonts w:asciiTheme="majorHAnsi" w:hAnsiTheme="majorHAnsi"/>
          <w:i/>
          <w:szCs w:val="24"/>
        </w:rPr>
        <w:t>Multiple Truths</w:t>
      </w:r>
      <w:r w:rsidRPr="00FF6F52">
        <w:rPr>
          <w:rFonts w:asciiTheme="majorHAnsi" w:hAnsiTheme="majorHAnsi"/>
          <w:szCs w:val="24"/>
        </w:rPr>
        <w:t xml:space="preserve">, </w:t>
      </w:r>
      <w:proofErr w:type="spellStart"/>
      <w:r w:rsidRPr="00FF6F52">
        <w:rPr>
          <w:rFonts w:asciiTheme="majorHAnsi" w:hAnsiTheme="majorHAnsi"/>
          <w:szCs w:val="24"/>
        </w:rPr>
        <w:t>riverheart</w:t>
      </w:r>
      <w:proofErr w:type="spellEnd"/>
      <w:r w:rsidRPr="00FF6F52">
        <w:rPr>
          <w:rFonts w:asciiTheme="majorHAnsi" w:hAnsiTheme="majorHAnsi"/>
          <w:szCs w:val="24"/>
        </w:rPr>
        <w:t xml:space="preserve"> review by </w:t>
      </w:r>
      <w:proofErr w:type="spellStart"/>
      <w:r w:rsidRPr="00FF6F52">
        <w:rPr>
          <w:rFonts w:asciiTheme="majorHAnsi" w:hAnsiTheme="majorHAnsi"/>
          <w:szCs w:val="24"/>
        </w:rPr>
        <w:t>Cynde</w:t>
      </w:r>
      <w:proofErr w:type="spellEnd"/>
      <w:r w:rsidRPr="00FF6F52">
        <w:rPr>
          <w:rFonts w:asciiTheme="majorHAnsi" w:hAnsiTheme="majorHAnsi"/>
          <w:szCs w:val="24"/>
        </w:rPr>
        <w:t xml:space="preserve"> Randall January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7)</w:t>
      </w:r>
    </w:p>
    <w:p w14:paraId="5DA1F65D" w14:textId="3A48E43E" w:rsidR="009A1E56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631251A8" w14:textId="77777777" w:rsidR="006D46BA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William Maxwell "The Outermost Dream"</w:t>
      </w:r>
      <w:r w:rsidR="00AA5241" w:rsidRPr="00FF6F52">
        <w:rPr>
          <w:rFonts w:asciiTheme="majorHAnsi" w:hAnsiTheme="majorHAnsi"/>
          <w:szCs w:val="24"/>
        </w:rPr>
        <w:t xml:space="preserve"> </w:t>
      </w:r>
      <w:r w:rsidRPr="00FF6F52">
        <w:rPr>
          <w:rFonts w:asciiTheme="majorHAnsi" w:hAnsiTheme="majorHAnsi"/>
          <w:szCs w:val="24"/>
        </w:rPr>
        <w:t xml:space="preserve">Literary </w:t>
      </w:r>
      <w:r w:rsidR="001472FB" w:rsidRPr="00FF6F52">
        <w:rPr>
          <w:rFonts w:asciiTheme="majorHAnsi" w:hAnsiTheme="majorHAnsi"/>
          <w:szCs w:val="24"/>
        </w:rPr>
        <w:t>Sketches for</w:t>
      </w:r>
      <w:r w:rsidRPr="00FF6F52">
        <w:rPr>
          <w:rFonts w:asciiTheme="majorHAnsi" w:hAnsiTheme="majorHAnsi"/>
          <w:szCs w:val="24"/>
        </w:rPr>
        <w:t xml:space="preserve"> the New </w:t>
      </w:r>
      <w:r w:rsidR="00610119" w:rsidRPr="00FF6F52">
        <w:rPr>
          <w:rFonts w:asciiTheme="majorHAnsi" w:hAnsiTheme="majorHAnsi"/>
          <w:szCs w:val="24"/>
        </w:rPr>
        <w:t xml:space="preserve">Yorker, </w:t>
      </w:r>
      <w:r w:rsidR="00086821" w:rsidRPr="00FF6F52">
        <w:rPr>
          <w:rFonts w:asciiTheme="majorHAnsi" w:hAnsiTheme="majorHAnsi"/>
          <w:szCs w:val="24"/>
        </w:rPr>
        <w:t xml:space="preserve">cover </w:t>
      </w:r>
      <w:r w:rsidR="006D46BA" w:rsidRPr="00FF6F52">
        <w:rPr>
          <w:rFonts w:asciiTheme="majorHAnsi" w:hAnsiTheme="majorHAnsi"/>
          <w:szCs w:val="24"/>
        </w:rPr>
        <w:t>(19</w:t>
      </w:r>
      <w:r w:rsidR="00086821"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7)</w:t>
      </w:r>
    </w:p>
    <w:p w14:paraId="10EADADE" w14:textId="6AF8BA5C" w:rsidR="009A1E56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1CDB21E2" w14:textId="65E41341" w:rsidR="009A1E56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proofErr w:type="spellStart"/>
      <w:r w:rsidRPr="00FF6F52">
        <w:rPr>
          <w:rFonts w:asciiTheme="majorHAnsi" w:hAnsiTheme="majorHAnsi"/>
          <w:szCs w:val="24"/>
        </w:rPr>
        <w:t>pArts</w:t>
      </w:r>
      <w:proofErr w:type="spellEnd"/>
      <w:r w:rsidRPr="00FF6F52">
        <w:rPr>
          <w:rFonts w:asciiTheme="majorHAnsi" w:hAnsiTheme="majorHAnsi"/>
          <w:szCs w:val="24"/>
        </w:rPr>
        <w:t xml:space="preserve"> Journal Vol. 1.2,</w:t>
      </w:r>
      <w:r w:rsidR="006D46BA" w:rsidRPr="00FF6F52">
        <w:rPr>
          <w:rFonts w:asciiTheme="majorHAnsi" w:hAnsiTheme="majorHAnsi"/>
          <w:szCs w:val="24"/>
        </w:rPr>
        <w:t xml:space="preserve"> </w:t>
      </w:r>
      <w:r w:rsidRPr="00FF6F52">
        <w:rPr>
          <w:rFonts w:asciiTheme="majorHAnsi" w:hAnsiTheme="majorHAnsi"/>
          <w:szCs w:val="24"/>
        </w:rPr>
        <w:t xml:space="preserve">Artist </w:t>
      </w:r>
      <w:proofErr w:type="gramStart"/>
      <w:r w:rsidRPr="00FF6F52">
        <w:rPr>
          <w:rFonts w:asciiTheme="majorHAnsi" w:hAnsiTheme="majorHAnsi"/>
          <w:szCs w:val="24"/>
        </w:rPr>
        <w:t>Pages ,</w:t>
      </w:r>
      <w:proofErr w:type="gramEnd"/>
      <w:r w:rsidR="006D46BA" w:rsidRPr="00FF6F52">
        <w:rPr>
          <w:rFonts w:asciiTheme="majorHAnsi" w:hAnsiTheme="majorHAnsi"/>
          <w:szCs w:val="24"/>
        </w:rPr>
        <w:t xml:space="preserve"> </w:t>
      </w:r>
      <w:r w:rsidR="00C95F63" w:rsidRPr="00FF6F52">
        <w:rPr>
          <w:rFonts w:asciiTheme="majorHAnsi" w:hAnsiTheme="majorHAnsi"/>
          <w:szCs w:val="24"/>
        </w:rPr>
        <w:t xml:space="preserve">A Plateful of </w:t>
      </w:r>
      <w:proofErr w:type="spellStart"/>
      <w:r w:rsidR="00C95F63" w:rsidRPr="00FF6F52">
        <w:rPr>
          <w:rFonts w:asciiTheme="majorHAnsi" w:hAnsiTheme="majorHAnsi"/>
          <w:szCs w:val="24"/>
        </w:rPr>
        <w:t>Metaphorsd’oeuvres</w:t>
      </w:r>
      <w:proofErr w:type="spellEnd"/>
      <w:r w:rsidR="00C95F63" w:rsidRPr="00FF6F52">
        <w:rPr>
          <w:rFonts w:asciiTheme="majorHAnsi" w:hAnsiTheme="majorHAnsi"/>
          <w:szCs w:val="24"/>
        </w:rPr>
        <w:t xml:space="preserve">, by Linda Rossi, </w:t>
      </w:r>
      <w:r w:rsidRPr="00FF6F52">
        <w:rPr>
          <w:rFonts w:asciiTheme="majorHAnsi" w:hAnsiTheme="majorHAnsi"/>
          <w:szCs w:val="24"/>
        </w:rPr>
        <w:t xml:space="preserve">Minneapolis, </w:t>
      </w:r>
      <w:r w:rsidR="006D46BA" w:rsidRPr="00FF6F52">
        <w:rPr>
          <w:rFonts w:asciiTheme="majorHAnsi" w:hAnsiTheme="majorHAnsi"/>
          <w:szCs w:val="24"/>
        </w:rPr>
        <w:t>MN (1995)</w:t>
      </w:r>
    </w:p>
    <w:p w14:paraId="1AC82DF9" w14:textId="77777777" w:rsidR="005D7097" w:rsidRPr="00FF6F52" w:rsidRDefault="005D7097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33C29968" w14:textId="77777777" w:rsidR="006D46BA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Intermedia Arts, </w:t>
      </w:r>
      <w:r w:rsidR="00AD4070" w:rsidRPr="00FF6F52">
        <w:rPr>
          <w:rFonts w:asciiTheme="majorHAnsi" w:hAnsiTheme="majorHAnsi"/>
          <w:szCs w:val="24"/>
        </w:rPr>
        <w:t xml:space="preserve">“Breaking the Line”, </w:t>
      </w:r>
      <w:proofErr w:type="spellStart"/>
      <w:r w:rsidR="00C95F63" w:rsidRPr="00FF6F52">
        <w:rPr>
          <w:rFonts w:asciiTheme="majorHAnsi" w:hAnsiTheme="majorHAnsi"/>
          <w:szCs w:val="24"/>
        </w:rPr>
        <w:t>Firebelly</w:t>
      </w:r>
      <w:proofErr w:type="spellEnd"/>
      <w:r w:rsidR="00C95F63" w:rsidRPr="00FF6F52">
        <w:rPr>
          <w:rFonts w:asciiTheme="majorHAnsi" w:hAnsiTheme="majorHAnsi"/>
          <w:szCs w:val="24"/>
        </w:rPr>
        <w:t xml:space="preserve"> review by Mason Riddle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2)</w:t>
      </w:r>
    </w:p>
    <w:p w14:paraId="77A0C006" w14:textId="09F5BF8F" w:rsidR="009A1E56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2AD5D838" w14:textId="5CC86EF3" w:rsidR="006D46BA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"The Making of a Collection</w:t>
      </w:r>
      <w:r w:rsidR="006D46BA" w:rsidRPr="00FF6F52">
        <w:rPr>
          <w:rFonts w:asciiTheme="majorHAnsi" w:hAnsiTheme="majorHAnsi"/>
          <w:szCs w:val="24"/>
        </w:rPr>
        <w:t>,</w:t>
      </w:r>
      <w:r w:rsidRPr="00FF6F52">
        <w:rPr>
          <w:rFonts w:asciiTheme="majorHAnsi" w:hAnsiTheme="majorHAnsi"/>
          <w:szCs w:val="24"/>
        </w:rPr>
        <w:t>"</w:t>
      </w:r>
      <w:r w:rsidR="006D46BA" w:rsidRPr="00FF6F52">
        <w:rPr>
          <w:rFonts w:asciiTheme="majorHAnsi" w:hAnsiTheme="majorHAnsi"/>
          <w:szCs w:val="24"/>
        </w:rPr>
        <w:t xml:space="preserve"> in</w:t>
      </w:r>
      <w:r w:rsidRPr="00FF6F52">
        <w:rPr>
          <w:rFonts w:asciiTheme="majorHAnsi" w:hAnsiTheme="majorHAnsi"/>
          <w:szCs w:val="24"/>
        </w:rPr>
        <w:t xml:space="preserve"> </w:t>
      </w:r>
      <w:r w:rsidR="00C95F63" w:rsidRPr="00FF6F52">
        <w:rPr>
          <w:rFonts w:asciiTheme="majorHAnsi" w:hAnsiTheme="majorHAnsi"/>
          <w:i/>
          <w:szCs w:val="24"/>
        </w:rPr>
        <w:t>Ted Hartwell</w:t>
      </w:r>
      <w:r w:rsidR="00C95F63" w:rsidRPr="00FF6F52">
        <w:rPr>
          <w:rFonts w:asciiTheme="majorHAnsi" w:hAnsiTheme="majorHAnsi"/>
          <w:szCs w:val="24"/>
        </w:rPr>
        <w:t xml:space="preserve">, </w:t>
      </w:r>
      <w:r w:rsidRPr="00FF6F52">
        <w:rPr>
          <w:rFonts w:asciiTheme="majorHAnsi" w:hAnsiTheme="majorHAnsi"/>
          <w:szCs w:val="24"/>
        </w:rPr>
        <w:t xml:space="preserve">The Minneapolis Institute of Arts, Aperture </w:t>
      </w:r>
      <w:r w:rsidR="00086821" w:rsidRPr="00FF6F52">
        <w:rPr>
          <w:rFonts w:asciiTheme="majorHAnsi" w:hAnsiTheme="majorHAnsi"/>
          <w:szCs w:val="24"/>
        </w:rPr>
        <w:t xml:space="preserve">Publishers </w:t>
      </w:r>
      <w:r w:rsidR="006D46BA" w:rsidRPr="00FF6F52">
        <w:rPr>
          <w:rFonts w:asciiTheme="majorHAnsi" w:hAnsiTheme="majorHAnsi"/>
          <w:szCs w:val="24"/>
        </w:rPr>
        <w:t>(19</w:t>
      </w:r>
      <w:r w:rsidR="00086821" w:rsidRPr="00FF6F52">
        <w:rPr>
          <w:rFonts w:asciiTheme="majorHAnsi" w:hAnsiTheme="majorHAnsi"/>
          <w:szCs w:val="24"/>
        </w:rPr>
        <w:t>8</w:t>
      </w:r>
      <w:r w:rsidR="006D46BA" w:rsidRPr="00FF6F52">
        <w:rPr>
          <w:rFonts w:asciiTheme="majorHAnsi" w:hAnsiTheme="majorHAnsi"/>
          <w:szCs w:val="24"/>
        </w:rPr>
        <w:t>6)</w:t>
      </w:r>
    </w:p>
    <w:p w14:paraId="58180862" w14:textId="4F848B03" w:rsidR="009A1E56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346E2091" w14:textId="77777777" w:rsidR="006D46BA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Fresh Air</w:t>
      </w:r>
      <w:r w:rsidR="005D7097" w:rsidRPr="00FF6F52">
        <w:rPr>
          <w:rFonts w:asciiTheme="majorHAnsi" w:hAnsiTheme="majorHAnsi"/>
          <w:szCs w:val="24"/>
        </w:rPr>
        <w:t xml:space="preserve"> Radio</w:t>
      </w:r>
      <w:r w:rsidRPr="00FF6F52">
        <w:rPr>
          <w:rFonts w:asciiTheme="majorHAnsi" w:hAnsiTheme="majorHAnsi"/>
          <w:szCs w:val="24"/>
        </w:rPr>
        <w:t xml:space="preserve"> Review, Philadelphia, </w:t>
      </w:r>
      <w:r w:rsidR="006D46BA" w:rsidRPr="00FF6F52">
        <w:rPr>
          <w:rFonts w:asciiTheme="majorHAnsi" w:hAnsiTheme="majorHAnsi"/>
          <w:szCs w:val="24"/>
        </w:rPr>
        <w:t>PA</w:t>
      </w:r>
      <w:r w:rsidR="00086821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="00086821" w:rsidRPr="00FF6F52">
        <w:rPr>
          <w:rFonts w:asciiTheme="majorHAnsi" w:hAnsiTheme="majorHAnsi"/>
          <w:szCs w:val="24"/>
        </w:rPr>
        <w:t>8</w:t>
      </w:r>
      <w:r w:rsidR="006D46BA" w:rsidRPr="00FF6F52">
        <w:rPr>
          <w:rFonts w:asciiTheme="majorHAnsi" w:hAnsiTheme="majorHAnsi"/>
          <w:szCs w:val="24"/>
        </w:rPr>
        <w:t>0)</w:t>
      </w:r>
    </w:p>
    <w:p w14:paraId="6BB94808" w14:textId="281B252E" w:rsidR="009A1E56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5EB459C8" w14:textId="77777777" w:rsidR="006D46BA" w:rsidRPr="00FF6F52" w:rsidRDefault="009A1E56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Arts, </w:t>
      </w:r>
      <w:r w:rsidR="00AD4070" w:rsidRPr="00FF6F52">
        <w:rPr>
          <w:rFonts w:asciiTheme="majorHAnsi" w:hAnsiTheme="majorHAnsi"/>
          <w:i/>
          <w:szCs w:val="24"/>
        </w:rPr>
        <w:t>Seven Days</w:t>
      </w:r>
      <w:r w:rsidR="00AA5241" w:rsidRPr="00FF6F52">
        <w:rPr>
          <w:rFonts w:asciiTheme="majorHAnsi" w:hAnsiTheme="majorHAnsi"/>
          <w:szCs w:val="24"/>
        </w:rPr>
        <w:t xml:space="preserve"> review, Ted Hartwell </w:t>
      </w:r>
      <w:r w:rsidR="006D46BA" w:rsidRPr="00FF6F52">
        <w:rPr>
          <w:rFonts w:asciiTheme="majorHAnsi" w:hAnsiTheme="majorHAnsi"/>
          <w:szCs w:val="24"/>
        </w:rPr>
        <w:t>(19</w:t>
      </w:r>
      <w:r w:rsidR="00086821" w:rsidRPr="00FF6F52">
        <w:rPr>
          <w:rFonts w:asciiTheme="majorHAnsi" w:hAnsiTheme="majorHAnsi"/>
          <w:szCs w:val="24"/>
        </w:rPr>
        <w:t>7</w:t>
      </w:r>
      <w:r w:rsidR="006D46BA" w:rsidRPr="00FF6F52">
        <w:rPr>
          <w:rFonts w:asciiTheme="majorHAnsi" w:hAnsiTheme="majorHAnsi"/>
          <w:szCs w:val="24"/>
        </w:rPr>
        <w:t>7)</w:t>
      </w:r>
    </w:p>
    <w:p w14:paraId="1C834710" w14:textId="50D38C25" w:rsidR="00366422" w:rsidRPr="00FF6F52" w:rsidRDefault="0036642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7349E064" w14:textId="3322823A" w:rsidR="00366422" w:rsidRPr="00FF6F52" w:rsidRDefault="006D46BA" w:rsidP="006D46BA">
      <w:pPr>
        <w:pStyle w:val="PlainText"/>
        <w:widowControl w:val="0"/>
        <w:ind w:left="360" w:hanging="360"/>
        <w:rPr>
          <w:rFonts w:asciiTheme="majorHAnsi" w:hAnsiTheme="majorHAnsi"/>
          <w:b/>
          <w:szCs w:val="24"/>
        </w:rPr>
      </w:pPr>
      <w:r w:rsidRPr="00FF6F52">
        <w:rPr>
          <w:rFonts w:asciiTheme="majorHAnsi" w:hAnsiTheme="majorHAnsi"/>
          <w:b/>
          <w:szCs w:val="24"/>
        </w:rPr>
        <w:t>SERVICE AND RELATED EXPERIENCE</w:t>
      </w:r>
    </w:p>
    <w:p w14:paraId="14744A51" w14:textId="77777777" w:rsidR="002571F5" w:rsidRPr="00FF6F52" w:rsidRDefault="0036642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Juror</w:t>
      </w:r>
    </w:p>
    <w:p w14:paraId="20A9D0D8" w14:textId="768D90DB" w:rsidR="006D46BA" w:rsidRPr="00FF6F52" w:rsidRDefault="00366422" w:rsidP="002571F5">
      <w:pPr>
        <w:pStyle w:val="PlainText"/>
        <w:widowControl w:val="0"/>
        <w:ind w:left="72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Visual Arts Exhibition</w:t>
      </w:r>
      <w:r w:rsidR="002571F5" w:rsidRPr="00FF6F52">
        <w:rPr>
          <w:rFonts w:asciiTheme="majorHAnsi" w:hAnsiTheme="majorHAnsi"/>
          <w:szCs w:val="24"/>
        </w:rPr>
        <w:t xml:space="preserve">, </w:t>
      </w:r>
      <w:r w:rsidRPr="00FF6F52">
        <w:rPr>
          <w:rFonts w:asciiTheme="majorHAnsi" w:hAnsiTheme="majorHAnsi"/>
          <w:szCs w:val="24"/>
        </w:rPr>
        <w:t>Soo Visua</w:t>
      </w:r>
      <w:r w:rsidR="005D7097" w:rsidRPr="00FF6F52">
        <w:rPr>
          <w:rFonts w:asciiTheme="majorHAnsi" w:hAnsiTheme="majorHAnsi"/>
          <w:szCs w:val="24"/>
        </w:rPr>
        <w:t>l Arts Gallery, Minneapolis, MN</w:t>
      </w:r>
      <w:r w:rsidR="006D46BA" w:rsidRPr="00FF6F52">
        <w:rPr>
          <w:rFonts w:asciiTheme="majorHAnsi" w:hAnsiTheme="majorHAnsi"/>
          <w:szCs w:val="24"/>
        </w:rPr>
        <w:t xml:space="preserve"> (20</w:t>
      </w:r>
      <w:r w:rsidRPr="00FF6F52">
        <w:rPr>
          <w:rFonts w:asciiTheme="majorHAnsi" w:hAnsiTheme="majorHAnsi"/>
          <w:szCs w:val="24"/>
        </w:rPr>
        <w:t>0</w:t>
      </w:r>
      <w:r w:rsidR="006D46BA" w:rsidRPr="00FF6F52">
        <w:rPr>
          <w:rFonts w:asciiTheme="majorHAnsi" w:hAnsiTheme="majorHAnsi"/>
          <w:szCs w:val="24"/>
        </w:rPr>
        <w:t>2)</w:t>
      </w:r>
    </w:p>
    <w:p w14:paraId="7D119AB7" w14:textId="5EA5DBCD" w:rsidR="006D46BA" w:rsidRPr="00FF6F52" w:rsidRDefault="00366422" w:rsidP="002571F5">
      <w:pPr>
        <w:pStyle w:val="PlainText"/>
        <w:widowControl w:val="0"/>
        <w:ind w:left="72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Visual Arts</w:t>
      </w:r>
      <w:r w:rsidR="002571F5" w:rsidRPr="00FF6F52">
        <w:rPr>
          <w:rFonts w:asciiTheme="majorHAnsi" w:hAnsiTheme="majorHAnsi"/>
          <w:szCs w:val="24"/>
        </w:rPr>
        <w:t xml:space="preserve">, </w:t>
      </w:r>
      <w:r w:rsidRPr="00FF6F52">
        <w:rPr>
          <w:rFonts w:asciiTheme="majorHAnsi" w:hAnsiTheme="majorHAnsi"/>
          <w:szCs w:val="24"/>
        </w:rPr>
        <w:t xml:space="preserve">Jerome Travel and Study Grant, </w:t>
      </w:r>
      <w:r w:rsidR="005D7097" w:rsidRPr="00FF6F52">
        <w:rPr>
          <w:rFonts w:asciiTheme="majorHAnsi" w:hAnsiTheme="majorHAnsi"/>
          <w:szCs w:val="24"/>
        </w:rPr>
        <w:t>St. Paul, MN</w:t>
      </w:r>
      <w:r w:rsidR="00610119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9)</w:t>
      </w:r>
    </w:p>
    <w:p w14:paraId="229D79CE" w14:textId="78D6DD85" w:rsidR="006D46BA" w:rsidRPr="00FF6F52" w:rsidRDefault="002571F5" w:rsidP="002571F5">
      <w:pPr>
        <w:pStyle w:val="PlainText"/>
        <w:widowControl w:val="0"/>
        <w:ind w:left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Fine Arts Exhibition, </w:t>
      </w:r>
      <w:r w:rsidR="00366422" w:rsidRPr="00FF6F52">
        <w:rPr>
          <w:rFonts w:asciiTheme="majorHAnsi" w:hAnsiTheme="majorHAnsi"/>
          <w:szCs w:val="24"/>
        </w:rPr>
        <w:t>Minne</w:t>
      </w:r>
      <w:r w:rsidR="005D7097" w:rsidRPr="00FF6F52">
        <w:rPr>
          <w:rFonts w:asciiTheme="majorHAnsi" w:hAnsiTheme="majorHAnsi"/>
          <w:szCs w:val="24"/>
        </w:rPr>
        <w:t>sota State Fair, Saint Paul, MN</w:t>
      </w:r>
      <w:r w:rsidR="00366422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="00366422" w:rsidRPr="00FF6F52">
        <w:rPr>
          <w:rFonts w:asciiTheme="majorHAnsi" w:hAnsiTheme="majorHAnsi"/>
          <w:szCs w:val="24"/>
        </w:rPr>
        <w:t>9</w:t>
      </w:r>
      <w:r w:rsidR="006D46BA" w:rsidRPr="00FF6F52">
        <w:rPr>
          <w:rFonts w:asciiTheme="majorHAnsi" w:hAnsiTheme="majorHAnsi"/>
          <w:szCs w:val="24"/>
        </w:rPr>
        <w:t>3)</w:t>
      </w:r>
    </w:p>
    <w:p w14:paraId="09D3CBE3" w14:textId="77777777" w:rsidR="002571F5" w:rsidRPr="00FF6F52" w:rsidRDefault="002571F5" w:rsidP="002571F5">
      <w:pPr>
        <w:pStyle w:val="PlainText"/>
        <w:widowControl w:val="0"/>
        <w:ind w:left="72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"100 Best" Exhibition, Macalester College, Saint Paul, MN (1990)</w:t>
      </w:r>
    </w:p>
    <w:p w14:paraId="09D38005" w14:textId="77777777" w:rsidR="002571F5" w:rsidRPr="00FF6F52" w:rsidRDefault="002571F5" w:rsidP="002571F5">
      <w:pPr>
        <w:pStyle w:val="PlainText"/>
        <w:widowControl w:val="0"/>
        <w:ind w:left="72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Pennsylvania Women in the Arts Exhibition William Penn Museum, Harrisburg, PA (1980)</w:t>
      </w:r>
    </w:p>
    <w:p w14:paraId="40F54F21" w14:textId="78EFCD22" w:rsidR="00366422" w:rsidRPr="00FF6F52" w:rsidRDefault="0036642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1DE97E15" w14:textId="77777777" w:rsidR="00366422" w:rsidRPr="00FF6F52" w:rsidRDefault="0036642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Interviewer and Photographer, Laotian Hmong Stories </w:t>
      </w:r>
    </w:p>
    <w:p w14:paraId="6175D601" w14:textId="77777777" w:rsidR="006D46BA" w:rsidRPr="00FF6F52" w:rsidRDefault="0036642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Minnesota Histo</w:t>
      </w:r>
      <w:r w:rsidR="005D7097" w:rsidRPr="00FF6F52">
        <w:rPr>
          <w:rFonts w:asciiTheme="majorHAnsi" w:hAnsiTheme="majorHAnsi"/>
          <w:szCs w:val="24"/>
        </w:rPr>
        <w:t>ry Museum, Saint Paul, MN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91-9</w:t>
      </w:r>
      <w:r w:rsidR="006D46BA" w:rsidRPr="00FF6F52">
        <w:rPr>
          <w:rFonts w:asciiTheme="majorHAnsi" w:hAnsiTheme="majorHAnsi"/>
          <w:szCs w:val="24"/>
        </w:rPr>
        <w:t>2)</w:t>
      </w:r>
    </w:p>
    <w:p w14:paraId="2A37826C" w14:textId="2DBDB281" w:rsidR="00366422" w:rsidRPr="00FF6F52" w:rsidRDefault="0036642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54012967" w14:textId="10957E5F" w:rsidR="00366422" w:rsidRPr="00FF6F52" w:rsidRDefault="0036642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Gallery Director, Sol Mednick Gallery</w:t>
      </w:r>
      <w:r w:rsidR="006D46BA" w:rsidRPr="00FF6F52">
        <w:rPr>
          <w:rFonts w:asciiTheme="majorHAnsi" w:hAnsiTheme="majorHAnsi"/>
          <w:szCs w:val="24"/>
        </w:rPr>
        <w:t xml:space="preserve"> </w:t>
      </w:r>
    </w:p>
    <w:p w14:paraId="4B9E3F91" w14:textId="7B4E5340" w:rsidR="00366422" w:rsidRPr="00FF6F52" w:rsidRDefault="0036642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Philadelphia, </w:t>
      </w:r>
      <w:r w:rsidR="002571F5" w:rsidRPr="00FF6F52">
        <w:rPr>
          <w:rFonts w:asciiTheme="majorHAnsi" w:hAnsiTheme="majorHAnsi"/>
          <w:szCs w:val="24"/>
        </w:rPr>
        <w:t>PA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79-80</w:t>
      </w:r>
      <w:r w:rsidR="006D46BA" w:rsidRPr="00FF6F52">
        <w:rPr>
          <w:rFonts w:asciiTheme="majorHAnsi" w:hAnsiTheme="majorHAnsi"/>
          <w:szCs w:val="24"/>
        </w:rPr>
        <w:t>)</w:t>
      </w:r>
    </w:p>
    <w:p w14:paraId="10F96DC7" w14:textId="77777777" w:rsidR="00366422" w:rsidRPr="00FF6F52" w:rsidRDefault="0036642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0FE79F7F" w14:textId="77777777" w:rsidR="00366422" w:rsidRPr="00FF6F52" w:rsidRDefault="0036642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>Lecturer and Panelist, Wisconsin Women in the Arts Conference</w:t>
      </w:r>
    </w:p>
    <w:p w14:paraId="43DE905F" w14:textId="7337A98C" w:rsidR="00366422" w:rsidRPr="00FF6F52" w:rsidRDefault="0036642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lastRenderedPageBreak/>
        <w:t xml:space="preserve">Superior, </w:t>
      </w:r>
      <w:r w:rsidR="006D46BA" w:rsidRPr="00FF6F52">
        <w:rPr>
          <w:rFonts w:asciiTheme="majorHAnsi" w:hAnsiTheme="majorHAnsi"/>
          <w:szCs w:val="24"/>
        </w:rPr>
        <w:t>WI</w:t>
      </w:r>
      <w:r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Pr="00FF6F52">
        <w:rPr>
          <w:rFonts w:asciiTheme="majorHAnsi" w:hAnsiTheme="majorHAnsi"/>
          <w:szCs w:val="24"/>
        </w:rPr>
        <w:t>77</w:t>
      </w:r>
      <w:r w:rsidR="006D46BA" w:rsidRPr="00FF6F52">
        <w:rPr>
          <w:rFonts w:asciiTheme="majorHAnsi" w:hAnsiTheme="majorHAnsi"/>
          <w:szCs w:val="24"/>
        </w:rPr>
        <w:t>)</w:t>
      </w:r>
    </w:p>
    <w:p w14:paraId="4C55600E" w14:textId="77777777" w:rsidR="00366422" w:rsidRPr="00FF6F52" w:rsidRDefault="0036642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</w:p>
    <w:p w14:paraId="0252E73C" w14:textId="77777777" w:rsidR="00366422" w:rsidRPr="00FF6F52" w:rsidRDefault="00366422" w:rsidP="006D46BA">
      <w:pPr>
        <w:pStyle w:val="PlainText"/>
        <w:widowControl w:val="0"/>
        <w:ind w:left="360" w:hanging="360"/>
        <w:rPr>
          <w:rFonts w:asciiTheme="majorHAnsi" w:hAnsiTheme="majorHAnsi"/>
          <w:szCs w:val="24"/>
        </w:rPr>
      </w:pPr>
      <w:r w:rsidRPr="00FF6F52">
        <w:rPr>
          <w:rFonts w:asciiTheme="majorHAnsi" w:hAnsiTheme="majorHAnsi"/>
          <w:szCs w:val="24"/>
        </w:rPr>
        <w:t xml:space="preserve">Gallery Director, Katherine Nash Gallery </w:t>
      </w:r>
    </w:p>
    <w:p w14:paraId="43B7167E" w14:textId="22A2B62E" w:rsidR="00366422" w:rsidRPr="00287249" w:rsidRDefault="00610119" w:rsidP="006D46BA">
      <w:pPr>
        <w:pStyle w:val="PlainText"/>
        <w:widowControl w:val="0"/>
        <w:ind w:left="360" w:hanging="360"/>
      </w:pPr>
      <w:r w:rsidRPr="00FF6F52">
        <w:rPr>
          <w:rFonts w:asciiTheme="majorHAnsi" w:hAnsiTheme="majorHAnsi"/>
          <w:szCs w:val="24"/>
        </w:rPr>
        <w:t>Minneapolis, MN</w:t>
      </w:r>
      <w:r w:rsidR="00366422" w:rsidRPr="00FF6F52">
        <w:rPr>
          <w:rFonts w:asciiTheme="majorHAnsi" w:hAnsiTheme="majorHAnsi"/>
          <w:szCs w:val="24"/>
        </w:rPr>
        <w:t xml:space="preserve"> </w:t>
      </w:r>
      <w:r w:rsidR="006D46BA" w:rsidRPr="00FF6F52">
        <w:rPr>
          <w:rFonts w:asciiTheme="majorHAnsi" w:hAnsiTheme="majorHAnsi"/>
          <w:szCs w:val="24"/>
        </w:rPr>
        <w:t>(19</w:t>
      </w:r>
      <w:r w:rsidR="00366422" w:rsidRPr="00FF6F52">
        <w:rPr>
          <w:rFonts w:asciiTheme="majorHAnsi" w:hAnsiTheme="majorHAnsi"/>
          <w:szCs w:val="24"/>
        </w:rPr>
        <w:t>73-75</w:t>
      </w:r>
      <w:r w:rsidR="006D46BA" w:rsidRPr="00FF6F52">
        <w:rPr>
          <w:rFonts w:asciiTheme="majorHAnsi" w:hAnsiTheme="majorHAnsi"/>
          <w:szCs w:val="24"/>
        </w:rPr>
        <w:t>)</w:t>
      </w:r>
    </w:p>
    <w:sectPr w:rsidR="00366422" w:rsidRPr="00287249" w:rsidSect="003D6F2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E75F3" w14:textId="77777777" w:rsidR="00176474" w:rsidRDefault="00176474" w:rsidP="000B5937">
      <w:r>
        <w:separator/>
      </w:r>
    </w:p>
  </w:endnote>
  <w:endnote w:type="continuationSeparator" w:id="0">
    <w:p w14:paraId="25B33DE1" w14:textId="77777777" w:rsidR="00176474" w:rsidRDefault="00176474" w:rsidP="000B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DB901" w14:textId="309B6DB8" w:rsidR="00CB665A" w:rsidRPr="006D46BA" w:rsidRDefault="00CB665A" w:rsidP="006D46BA">
    <w:pPr>
      <w:pStyle w:val="Footer"/>
      <w:jc w:val="center"/>
    </w:pPr>
    <w:r w:rsidRPr="006D46BA">
      <w:rPr>
        <w:rStyle w:val="PageNumber"/>
      </w:rPr>
      <w:fldChar w:fldCharType="begin"/>
    </w:r>
    <w:r w:rsidRPr="006D46BA">
      <w:rPr>
        <w:rStyle w:val="PageNumber"/>
      </w:rPr>
      <w:instrText xml:space="preserve"> PAGE </w:instrText>
    </w:r>
    <w:r w:rsidRPr="006D46BA">
      <w:rPr>
        <w:rStyle w:val="PageNumber"/>
      </w:rPr>
      <w:fldChar w:fldCharType="separate"/>
    </w:r>
    <w:r w:rsidR="004D33C2">
      <w:rPr>
        <w:rStyle w:val="PageNumber"/>
        <w:noProof/>
      </w:rPr>
      <w:t>1</w:t>
    </w:r>
    <w:r w:rsidRPr="006D46B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811A6" w14:textId="77777777" w:rsidR="00176474" w:rsidRDefault="00176474" w:rsidP="000B5937">
      <w:r>
        <w:separator/>
      </w:r>
    </w:p>
  </w:footnote>
  <w:footnote w:type="continuationSeparator" w:id="0">
    <w:p w14:paraId="780859A5" w14:textId="77777777" w:rsidR="00176474" w:rsidRDefault="00176474" w:rsidP="000B5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15"/>
    <w:rsid w:val="00056D67"/>
    <w:rsid w:val="00066E43"/>
    <w:rsid w:val="00074858"/>
    <w:rsid w:val="000802DF"/>
    <w:rsid w:val="00086821"/>
    <w:rsid w:val="00094427"/>
    <w:rsid w:val="000B02D3"/>
    <w:rsid w:val="000B5937"/>
    <w:rsid w:val="00102E52"/>
    <w:rsid w:val="001177B5"/>
    <w:rsid w:val="001232B6"/>
    <w:rsid w:val="001472FB"/>
    <w:rsid w:val="00147860"/>
    <w:rsid w:val="001517FA"/>
    <w:rsid w:val="00176474"/>
    <w:rsid w:val="00176F9D"/>
    <w:rsid w:val="001A2DB2"/>
    <w:rsid w:val="001C53DF"/>
    <w:rsid w:val="001C6AB7"/>
    <w:rsid w:val="001E5502"/>
    <w:rsid w:val="001F4C36"/>
    <w:rsid w:val="0024000E"/>
    <w:rsid w:val="00243C8A"/>
    <w:rsid w:val="002512E5"/>
    <w:rsid w:val="002571F5"/>
    <w:rsid w:val="002647A3"/>
    <w:rsid w:val="0028092E"/>
    <w:rsid w:val="00287249"/>
    <w:rsid w:val="002B40FD"/>
    <w:rsid w:val="002E7602"/>
    <w:rsid w:val="002F1758"/>
    <w:rsid w:val="00317EE8"/>
    <w:rsid w:val="00326415"/>
    <w:rsid w:val="00330034"/>
    <w:rsid w:val="00335AD6"/>
    <w:rsid w:val="00366422"/>
    <w:rsid w:val="00377ED5"/>
    <w:rsid w:val="0038340E"/>
    <w:rsid w:val="0039205C"/>
    <w:rsid w:val="003B169D"/>
    <w:rsid w:val="003C5FBC"/>
    <w:rsid w:val="003D5CFE"/>
    <w:rsid w:val="003D5E3F"/>
    <w:rsid w:val="003D6F24"/>
    <w:rsid w:val="003E4CAD"/>
    <w:rsid w:val="0040265C"/>
    <w:rsid w:val="00453EE6"/>
    <w:rsid w:val="004647AF"/>
    <w:rsid w:val="004763BB"/>
    <w:rsid w:val="00496C9E"/>
    <w:rsid w:val="004C1B7D"/>
    <w:rsid w:val="004D33C2"/>
    <w:rsid w:val="004D50B1"/>
    <w:rsid w:val="004E38D9"/>
    <w:rsid w:val="00530C40"/>
    <w:rsid w:val="00561202"/>
    <w:rsid w:val="005652C6"/>
    <w:rsid w:val="00567551"/>
    <w:rsid w:val="00592DCB"/>
    <w:rsid w:val="005D51DA"/>
    <w:rsid w:val="005D7097"/>
    <w:rsid w:val="005E2D21"/>
    <w:rsid w:val="00610119"/>
    <w:rsid w:val="00616A02"/>
    <w:rsid w:val="006375EE"/>
    <w:rsid w:val="0065487D"/>
    <w:rsid w:val="00660B1C"/>
    <w:rsid w:val="00695803"/>
    <w:rsid w:val="006A6CB8"/>
    <w:rsid w:val="006D46BA"/>
    <w:rsid w:val="0071250B"/>
    <w:rsid w:val="007415F7"/>
    <w:rsid w:val="007520A2"/>
    <w:rsid w:val="00752874"/>
    <w:rsid w:val="00783EA3"/>
    <w:rsid w:val="00796B20"/>
    <w:rsid w:val="007A07D4"/>
    <w:rsid w:val="007A58D0"/>
    <w:rsid w:val="007B25DE"/>
    <w:rsid w:val="007C4ADC"/>
    <w:rsid w:val="008421B5"/>
    <w:rsid w:val="008821EC"/>
    <w:rsid w:val="008B1F08"/>
    <w:rsid w:val="008F1E6D"/>
    <w:rsid w:val="008F3CC0"/>
    <w:rsid w:val="00984EE5"/>
    <w:rsid w:val="009A1E56"/>
    <w:rsid w:val="009C581F"/>
    <w:rsid w:val="009C6418"/>
    <w:rsid w:val="00A31E49"/>
    <w:rsid w:val="00A51DB5"/>
    <w:rsid w:val="00A65688"/>
    <w:rsid w:val="00A9150F"/>
    <w:rsid w:val="00AA5241"/>
    <w:rsid w:val="00AD4070"/>
    <w:rsid w:val="00AE08CE"/>
    <w:rsid w:val="00B40273"/>
    <w:rsid w:val="00B60A24"/>
    <w:rsid w:val="00C248E6"/>
    <w:rsid w:val="00C76450"/>
    <w:rsid w:val="00C8218C"/>
    <w:rsid w:val="00C95F63"/>
    <w:rsid w:val="00CA0EC0"/>
    <w:rsid w:val="00CB665A"/>
    <w:rsid w:val="00CC6FB6"/>
    <w:rsid w:val="00CF2DD6"/>
    <w:rsid w:val="00CF38C0"/>
    <w:rsid w:val="00D043CD"/>
    <w:rsid w:val="00D05312"/>
    <w:rsid w:val="00D17B87"/>
    <w:rsid w:val="00D97ABA"/>
    <w:rsid w:val="00DB0C25"/>
    <w:rsid w:val="00DE226A"/>
    <w:rsid w:val="00E00B81"/>
    <w:rsid w:val="00E8635F"/>
    <w:rsid w:val="00E936C1"/>
    <w:rsid w:val="00E93F90"/>
    <w:rsid w:val="00EB5EC6"/>
    <w:rsid w:val="00F06BA7"/>
    <w:rsid w:val="00F17A1B"/>
    <w:rsid w:val="00F233E2"/>
    <w:rsid w:val="00F32E49"/>
    <w:rsid w:val="00F6080F"/>
    <w:rsid w:val="00F7410D"/>
    <w:rsid w:val="00F80334"/>
    <w:rsid w:val="00FA03D1"/>
    <w:rsid w:val="00FB3444"/>
    <w:rsid w:val="00FB3BD5"/>
    <w:rsid w:val="00FC6DDB"/>
    <w:rsid w:val="00FD1659"/>
    <w:rsid w:val="00FF6F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2D575"/>
  <w15:docId w15:val="{F4BA09F5-C6E9-7146-BD26-24D23414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93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0B593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B5937"/>
  </w:style>
  <w:style w:type="paragraph" w:styleId="PlainText">
    <w:name w:val="Plain Text"/>
    <w:basedOn w:val="Normal"/>
    <w:link w:val="PlainTextChar"/>
    <w:rsid w:val="000B5937"/>
    <w:rPr>
      <w:rFonts w:ascii="Courier" w:eastAsia="Times New Roman" w:hAnsi="Courier" w:cs="Times New Roman"/>
      <w:szCs w:val="20"/>
    </w:rPr>
  </w:style>
  <w:style w:type="character" w:customStyle="1" w:styleId="PlainTextChar">
    <w:name w:val="Plain Text Char"/>
    <w:basedOn w:val="DefaultParagraphFont"/>
    <w:link w:val="PlainText"/>
    <w:rsid w:val="000B5937"/>
    <w:rPr>
      <w:rFonts w:ascii="Courier" w:eastAsia="Times New Roman" w:hAnsi="Courier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5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Accomplishments</vt:lpstr>
      <vt:lpstr/>
      <vt:lpstr>Solo Exhibitions (selected)</vt:lpstr>
      <vt:lpstr>Sound Suspended installation – Carleton College Gallery, Northfield, MN, 2006</vt:lpstr>
      <vt:lpstr>Optic Nerve installation – Goodsell Observatory, Carleton College, Northfield, M</vt:lpstr>
      <vt:lpstr>the Observationist permanent installation – Jodsaas Science Center, Bloomington,</vt:lpstr>
      <vt:lpstr>Siberian Elegy installation – Intermedia Arts, Minneapolis, MN, 1999</vt:lpstr>
      <vt:lpstr>Firebelly installation – Intermedia Arts, Minneapolis, MN, 1992</vt:lpstr>
      <vt:lpstr/>
      <vt:lpstr>Group Exhibitions (selected)</vt:lpstr>
      <vt:lpstr>Natural Resourcery: Studio Art Faculty Go Outdoors – Carleton College Art Galler</vt:lpstr>
      <vt:lpstr>Manifestations of Contemporary Art – Tehran Museum of Contemporary Arts, Iran, 2</vt:lpstr>
      <vt:lpstr>Swan Song – Swan Song Gallery of Contemporary Art, Maiden Rock, WI, 2007</vt:lpstr>
      <vt:lpstr>Bird x Bird Exhibitions and Auctions, Minneapolis, MN, 2004-2007</vt:lpstr>
      <vt:lpstr/>
      <vt:lpstr>Permanent Collections</vt:lpstr>
      <vt:lpstr>Jodsaas Science Center, Normandale Community College, Bloomington, MN, 2005</vt:lpstr>
      <vt:lpstr>The Minneapolis Institute of Arts, Minneapolis, MN</vt:lpstr>
      <vt:lpstr>Cray Foundation, Minneapolis, MN </vt:lpstr>
      <vt:lpstr/>
      <vt:lpstr>Grants and Fellowships</vt:lpstr>
    </vt:vector>
  </TitlesOfParts>
  <Company>Carleton College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User</dc:creator>
  <cp:keywords/>
  <cp:lastModifiedBy>Microsoft Office User</cp:lastModifiedBy>
  <cp:revision>4</cp:revision>
  <cp:lastPrinted>2010-05-19T22:33:00Z</cp:lastPrinted>
  <dcterms:created xsi:type="dcterms:W3CDTF">2020-06-12T23:38:00Z</dcterms:created>
  <dcterms:modified xsi:type="dcterms:W3CDTF">2020-06-12T23:43:00Z</dcterms:modified>
</cp:coreProperties>
</file>